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BFE" w:rsidRPr="001043C9" w:rsidRDefault="00DC0BFE" w:rsidP="00DC0BFE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8"/>
          <w:lang w:val="kk-KZ"/>
        </w:rPr>
      </w:pPr>
      <w:r w:rsidRPr="001043C9">
        <w:rPr>
          <w:rFonts w:ascii="Times New Roman" w:eastAsia="Calibri" w:hAnsi="Times New Roman" w:cs="Times New Roman"/>
          <w:i/>
          <w:sz w:val="24"/>
          <w:szCs w:val="28"/>
          <w:lang w:val="kk-KZ"/>
        </w:rPr>
        <w:t>Приложение 2</w:t>
      </w:r>
    </w:p>
    <w:tbl>
      <w:tblPr>
        <w:tblpPr w:leftFromText="180" w:rightFromText="180" w:horzAnchor="margin" w:tblpXSpec="center" w:tblpY="420"/>
        <w:tblW w:w="9924" w:type="dxa"/>
        <w:tblLook w:val="04A0"/>
      </w:tblPr>
      <w:tblGrid>
        <w:gridCol w:w="4120"/>
        <w:gridCol w:w="857"/>
        <w:gridCol w:w="4947"/>
      </w:tblGrid>
      <w:tr w:rsidR="00DC0BFE" w:rsidRPr="001043C9" w:rsidTr="00D13A40">
        <w:trPr>
          <w:trHeight w:val="2126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BFE" w:rsidRPr="001043C9" w:rsidRDefault="00DC0BFE" w:rsidP="00D13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BFE" w:rsidRPr="001043C9" w:rsidRDefault="00DC0BFE" w:rsidP="00D13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BFE" w:rsidRPr="001043C9" w:rsidRDefault="00DC0BFE" w:rsidP="00D1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Утверждаю </w:t>
            </w:r>
          </w:p>
          <w:p w:rsidR="00DC0BFE" w:rsidRPr="001043C9" w:rsidRDefault="00DC0BFE" w:rsidP="00D1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Руководитель ГУ «</w:t>
            </w:r>
            <w:r w:rsidR="00CD2A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Отдел образования города </w:t>
            </w:r>
            <w:proofErr w:type="spellStart"/>
            <w:r w:rsidR="00CD2A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Сатпаев</w:t>
            </w:r>
            <w:proofErr w:type="spellEnd"/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DC0BFE" w:rsidRPr="001043C9" w:rsidRDefault="00CD2A5F" w:rsidP="00D1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Б.Акишбеков </w:t>
            </w:r>
            <w:r w:rsidR="00DC0BFE"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_______________</w:t>
            </w:r>
          </w:p>
          <w:p w:rsidR="00DC0BFE" w:rsidRPr="001043C9" w:rsidRDefault="00DC0BFE" w:rsidP="00CD2A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«____» _____________</w:t>
            </w:r>
            <w:r w:rsidR="00CD2A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2021 год</w:t>
            </w:r>
          </w:p>
        </w:tc>
      </w:tr>
      <w:tr w:rsidR="00DC0BFE" w:rsidRPr="001043C9" w:rsidTr="00D13A40">
        <w:trPr>
          <w:trHeight w:val="1650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BFE" w:rsidRPr="001043C9" w:rsidRDefault="00DC0BFE" w:rsidP="00D1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Е Р С П Е К Т И В Н О Е</w:t>
            </w:r>
          </w:p>
          <w:p w:rsidR="00DC0BFE" w:rsidRPr="001043C9" w:rsidRDefault="00DC0BFE" w:rsidP="00D1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(рекомендуемое) </w:t>
            </w:r>
          </w:p>
          <w:p w:rsidR="00DC0BFE" w:rsidRPr="001043C9" w:rsidRDefault="00DC0BFE" w:rsidP="00D1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двухнедельное меню блюд</w:t>
            </w:r>
          </w:p>
          <w:p w:rsidR="00DC0BFE" w:rsidRPr="001043C9" w:rsidRDefault="00DC0BFE" w:rsidP="00D1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для организации питания учащихся из социально уязвимых слоев населения в общеобразовательных школах</w:t>
            </w:r>
          </w:p>
          <w:p w:rsidR="00DC0BFE" w:rsidRPr="001043C9" w:rsidRDefault="00DC0BFE" w:rsidP="00D1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счет бюджетных средств на 2021 год</w:t>
            </w:r>
          </w:p>
        </w:tc>
      </w:tr>
    </w:tbl>
    <w:p w:rsidR="004108A1" w:rsidRPr="001043C9" w:rsidRDefault="004108A1" w:rsidP="00B936E4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</w:rPr>
      </w:pPr>
    </w:p>
    <w:p w:rsidR="00B936E4" w:rsidRPr="001043C9" w:rsidRDefault="005C5C7E" w:rsidP="00B936E4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>1 неделя</w:t>
      </w:r>
    </w:p>
    <w:p w:rsidR="005C5C7E" w:rsidRPr="001043C9" w:rsidRDefault="005C5C7E" w:rsidP="00B936E4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8"/>
          <w:szCs w:val="28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8"/>
          <w:szCs w:val="28"/>
          <w:lang w:val="kk-KZ"/>
        </w:rPr>
        <w:t>1 день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517"/>
        <w:gridCol w:w="1469"/>
        <w:gridCol w:w="1362"/>
        <w:gridCol w:w="2322"/>
        <w:gridCol w:w="1271"/>
        <w:gridCol w:w="1337"/>
      </w:tblGrid>
      <w:tr w:rsidR="0024066B" w:rsidRPr="001043C9" w:rsidTr="00311C0F">
        <w:trPr>
          <w:trHeight w:val="270"/>
        </w:trPr>
        <w:tc>
          <w:tcPr>
            <w:tcW w:w="3085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4307" w:type="dxa"/>
            <w:gridSpan w:val="2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3206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3827" w:type="dxa"/>
            <w:gridSpan w:val="2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24066B" w:rsidRPr="001043C9" w:rsidTr="00311C0F">
        <w:trPr>
          <w:trHeight w:val="270"/>
        </w:trPr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2039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3206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24066B" w:rsidRPr="001043C9" w:rsidTr="00311C0F">
        <w:trPr>
          <w:trHeight w:val="270"/>
        </w:trPr>
        <w:tc>
          <w:tcPr>
            <w:tcW w:w="3085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Рассольник </w:t>
            </w:r>
          </w:p>
        </w:tc>
        <w:tc>
          <w:tcPr>
            <w:tcW w:w="2268" w:type="dxa"/>
            <w:vMerge w:val="restart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2039" w:type="dxa"/>
            <w:vMerge w:val="restart"/>
          </w:tcPr>
          <w:p w:rsidR="0024066B" w:rsidRPr="001043C9" w:rsidRDefault="0024066B" w:rsidP="00311C0F">
            <w:pPr>
              <w:jc w:val="center"/>
              <w:rPr>
                <w:lang w:val="kk-KZ"/>
              </w:rPr>
            </w:pPr>
            <w:r w:rsidRPr="001043C9">
              <w:rPr>
                <w:lang w:val="kk-KZ"/>
              </w:rPr>
              <w:t>250</w:t>
            </w: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lang w:val="kk-KZ"/>
              </w:rPr>
            </w:pPr>
            <w:r w:rsidRPr="001043C9">
              <w:rPr>
                <w:lang w:val="kk-KZ"/>
              </w:rPr>
              <w:t>80</w:t>
            </w:r>
          </w:p>
        </w:tc>
      </w:tr>
      <w:tr w:rsidR="0024066B" w:rsidRPr="001043C9" w:rsidTr="00311C0F">
        <w:trPr>
          <w:trHeight w:val="270"/>
        </w:trPr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крупа перловая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311C0F">
        <w:trPr>
          <w:trHeight w:val="270"/>
        </w:trPr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 репчатый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311C0F">
        <w:trPr>
          <w:trHeight w:val="270"/>
        </w:trPr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311C0F">
        <w:trPr>
          <w:trHeight w:val="270"/>
        </w:trPr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ливочное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311C0F">
        <w:trPr>
          <w:trHeight w:val="270"/>
        </w:trPr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костный бульон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</w:t>
            </w:r>
          </w:p>
        </w:tc>
      </w:tr>
      <w:tr w:rsidR="0024066B" w:rsidRPr="001043C9" w:rsidTr="00311C0F">
        <w:trPr>
          <w:trHeight w:val="270"/>
        </w:trPr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огурцы соленые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  <w:tr w:rsidR="0024066B" w:rsidRPr="001043C9" w:rsidTr="00311C0F">
        <w:tc>
          <w:tcPr>
            <w:tcW w:w="3085" w:type="dxa"/>
            <w:vMerge w:val="restart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Котлеты  из говядины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60/5</w:t>
            </w:r>
          </w:p>
        </w:tc>
        <w:tc>
          <w:tcPr>
            <w:tcW w:w="2039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75/5</w:t>
            </w: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м.говяд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</w:tr>
      <w:tr w:rsidR="0024066B" w:rsidRPr="001043C9" w:rsidTr="00311C0F"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</w:tr>
      <w:tr w:rsidR="0024066B" w:rsidRPr="001043C9" w:rsidTr="00311C0F"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24066B" w:rsidRPr="001043C9" w:rsidTr="00311C0F"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сухари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24066B" w:rsidRPr="001043C9" w:rsidTr="00311C0F"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24066B" w:rsidRPr="001043C9" w:rsidTr="00311C0F"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311C0F">
        <w:tc>
          <w:tcPr>
            <w:tcW w:w="3085" w:type="dxa"/>
            <w:vMerge w:val="restart"/>
            <w:vAlign w:val="bottom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 комбинированный: рис отварной и пюре картофельное</w:t>
            </w:r>
          </w:p>
          <w:p w:rsidR="0024066B" w:rsidRPr="001043C9" w:rsidRDefault="0024066B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039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24066B" w:rsidRPr="001043C9" w:rsidTr="00311C0F">
        <w:trPr>
          <w:trHeight w:val="447"/>
        </w:trPr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311C0F"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молоко 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24066B" w:rsidRPr="001043C9" w:rsidTr="00311C0F">
        <w:tc>
          <w:tcPr>
            <w:tcW w:w="3085" w:type="dxa"/>
            <w:vMerge/>
          </w:tcPr>
          <w:p w:rsidR="0024066B" w:rsidRPr="001043C9" w:rsidRDefault="0024066B" w:rsidP="00311C0F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22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03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картофель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</w:tr>
      <w:tr w:rsidR="0024066B" w:rsidRPr="001043C9" w:rsidTr="00311C0F">
        <w:tc>
          <w:tcPr>
            <w:tcW w:w="3085" w:type="dxa"/>
          </w:tcPr>
          <w:p w:rsidR="0024066B" w:rsidRPr="001043C9" w:rsidRDefault="0024066B" w:rsidP="00311C0F">
            <w:pPr>
              <w:rPr>
                <w:rFonts w:ascii="Times New Roman Kaz" w:hAnsi="Times New Roman Kaz"/>
                <w:lang w:val="kk-KZ"/>
              </w:rPr>
            </w:pPr>
            <w:r w:rsidRPr="001043C9">
              <w:rPr>
                <w:rFonts w:ascii="Times New Roman Kaz" w:hAnsi="Times New Roman Kaz"/>
                <w:lang w:val="kk-KZ"/>
              </w:rPr>
              <w:t xml:space="preserve">Кефир </w:t>
            </w:r>
          </w:p>
        </w:tc>
        <w:tc>
          <w:tcPr>
            <w:tcW w:w="2268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039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кефир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24066B" w:rsidRPr="001043C9" w:rsidTr="00311C0F">
        <w:tc>
          <w:tcPr>
            <w:tcW w:w="3085" w:type="dxa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9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6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84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24066B" w:rsidRPr="001043C9" w:rsidRDefault="0024066B" w:rsidP="00311C0F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4066B" w:rsidRPr="001043C9" w:rsidRDefault="0024066B" w:rsidP="00B936E4">
      <w:pPr>
        <w:spacing w:after="0" w:line="240" w:lineRule="auto"/>
        <w:jc w:val="center"/>
        <w:rPr>
          <w:rFonts w:ascii="Times New Roman Kaz" w:eastAsia="Calibri" w:hAnsi="Times New Roman Kaz" w:cs="Times New Roman"/>
          <w:sz w:val="28"/>
          <w:szCs w:val="28"/>
          <w:lang w:val="kk-KZ"/>
        </w:rPr>
      </w:pPr>
    </w:p>
    <w:p w:rsidR="0024066B" w:rsidRPr="001043C9" w:rsidRDefault="0024066B" w:rsidP="00B936E4">
      <w:pPr>
        <w:spacing w:after="0" w:line="240" w:lineRule="auto"/>
        <w:jc w:val="center"/>
        <w:rPr>
          <w:rFonts w:ascii="Times New Roman Kaz" w:eastAsia="Calibri" w:hAnsi="Times New Roman Kaz" w:cs="Times New Roman"/>
          <w:sz w:val="28"/>
          <w:szCs w:val="28"/>
          <w:lang w:val="kk-KZ"/>
        </w:rPr>
      </w:pPr>
    </w:p>
    <w:p w:rsidR="0024066B" w:rsidRPr="001043C9" w:rsidRDefault="0024066B" w:rsidP="00B936E4">
      <w:pPr>
        <w:spacing w:after="0" w:line="240" w:lineRule="auto"/>
        <w:jc w:val="center"/>
        <w:rPr>
          <w:rFonts w:ascii="Times New Roman Kaz" w:eastAsia="Calibri" w:hAnsi="Times New Roman Kaz" w:cs="Times New Roman"/>
          <w:sz w:val="28"/>
          <w:szCs w:val="28"/>
          <w:lang w:val="kk-KZ"/>
        </w:rPr>
      </w:pPr>
    </w:p>
    <w:p w:rsidR="0024066B" w:rsidRPr="001043C9" w:rsidRDefault="0024066B" w:rsidP="00B936E4">
      <w:pPr>
        <w:spacing w:after="0" w:line="240" w:lineRule="auto"/>
        <w:jc w:val="center"/>
        <w:rPr>
          <w:rFonts w:ascii="Times New Roman Kaz" w:eastAsia="Calibri" w:hAnsi="Times New Roman Kaz" w:cs="Times New Roman"/>
          <w:sz w:val="28"/>
          <w:szCs w:val="28"/>
          <w:lang w:val="kk-KZ"/>
        </w:rPr>
      </w:pPr>
    </w:p>
    <w:p w:rsidR="0024066B" w:rsidRPr="001043C9" w:rsidRDefault="0024066B" w:rsidP="00B936E4">
      <w:pPr>
        <w:spacing w:after="0" w:line="240" w:lineRule="auto"/>
        <w:jc w:val="center"/>
        <w:rPr>
          <w:rFonts w:ascii="Times New Roman Kaz" w:eastAsia="Calibri" w:hAnsi="Times New Roman Kaz" w:cs="Times New Roman"/>
          <w:sz w:val="28"/>
          <w:szCs w:val="28"/>
          <w:lang w:val="kk-KZ"/>
        </w:rPr>
      </w:pP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CD2A5F" w:rsidRDefault="00CD2A5F">
      <w:pPr>
        <w:rPr>
          <w:rFonts w:ascii="Times New Roman Kaz" w:eastAsia="Calibri" w:hAnsi="Times New Roman Kaz" w:cs="Times New Roman"/>
          <w:sz w:val="20"/>
          <w:szCs w:val="20"/>
          <w:lang w:val="kk-KZ"/>
        </w:rPr>
      </w:pPr>
      <w:r>
        <w:rPr>
          <w:rFonts w:ascii="Times New Roman Kaz" w:eastAsia="Calibri" w:hAnsi="Times New Roman Kaz" w:cs="Times New Roman"/>
          <w:sz w:val="20"/>
          <w:szCs w:val="20"/>
          <w:lang w:val="kk-KZ"/>
        </w:rPr>
        <w:br w:type="page"/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 xml:space="preserve">1 неделя 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 xml:space="preserve">2 день 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361"/>
        <w:gridCol w:w="1476"/>
        <w:gridCol w:w="1368"/>
        <w:gridCol w:w="2344"/>
        <w:gridCol w:w="1331"/>
        <w:gridCol w:w="1398"/>
      </w:tblGrid>
      <w:tr w:rsidR="0024066B" w:rsidRPr="001043C9" w:rsidTr="0024066B">
        <w:trPr>
          <w:trHeight w:val="270"/>
        </w:trPr>
        <w:tc>
          <w:tcPr>
            <w:tcW w:w="2361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44" w:type="dxa"/>
            <w:gridSpan w:val="2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44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729" w:type="dxa"/>
            <w:gridSpan w:val="2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24066B" w:rsidRPr="001043C9" w:rsidTr="0024066B">
        <w:trPr>
          <w:trHeight w:val="270"/>
        </w:trPr>
        <w:tc>
          <w:tcPr>
            <w:tcW w:w="2361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44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24066B" w:rsidRPr="001043C9" w:rsidTr="0024066B">
        <w:trPr>
          <w:trHeight w:val="270"/>
        </w:trPr>
        <w:tc>
          <w:tcPr>
            <w:tcW w:w="2361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с крупой</w:t>
            </w:r>
          </w:p>
        </w:tc>
        <w:tc>
          <w:tcPr>
            <w:tcW w:w="1476" w:type="dxa"/>
            <w:vMerge w:val="restart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8" w:type="dxa"/>
            <w:vMerge w:val="restart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овсяная крупа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</w:tr>
      <w:tr w:rsidR="0024066B" w:rsidRPr="001043C9" w:rsidTr="0024066B">
        <w:trPr>
          <w:trHeight w:val="270"/>
        </w:trPr>
        <w:tc>
          <w:tcPr>
            <w:tcW w:w="2361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</w:tr>
      <w:tr w:rsidR="0024066B" w:rsidRPr="001043C9" w:rsidTr="0024066B">
        <w:trPr>
          <w:trHeight w:val="270"/>
        </w:trPr>
        <w:tc>
          <w:tcPr>
            <w:tcW w:w="2361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</w:tr>
      <w:tr w:rsidR="0024066B" w:rsidRPr="001043C9" w:rsidTr="0024066B">
        <w:trPr>
          <w:trHeight w:val="270"/>
        </w:trPr>
        <w:tc>
          <w:tcPr>
            <w:tcW w:w="2361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растительное масло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rPr>
          <w:trHeight w:val="270"/>
        </w:trPr>
        <w:tc>
          <w:tcPr>
            <w:tcW w:w="2361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костный бульон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  <w:tr w:rsidR="0024066B" w:rsidRPr="001043C9" w:rsidTr="0024066B">
        <w:tc>
          <w:tcPr>
            <w:tcW w:w="2361" w:type="dxa"/>
            <w:vMerge w:val="restart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Салат свекольный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68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свекла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</w:tr>
      <w:tr w:rsidR="0024066B" w:rsidRPr="001043C9" w:rsidTr="0024066B">
        <w:tc>
          <w:tcPr>
            <w:tcW w:w="2361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24066B" w:rsidRPr="001043C9" w:rsidTr="0024066B">
        <w:tc>
          <w:tcPr>
            <w:tcW w:w="2361" w:type="dxa"/>
            <w:vMerge w:val="restart"/>
            <w:vAlign w:val="bottom"/>
          </w:tcPr>
          <w:p w:rsidR="0024066B" w:rsidRPr="001043C9" w:rsidRDefault="0024066B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Куры отварные</w:t>
            </w:r>
          </w:p>
        </w:tc>
        <w:tc>
          <w:tcPr>
            <w:tcW w:w="1476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68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куры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  <w:tr w:rsidR="0024066B" w:rsidRPr="001043C9" w:rsidTr="0024066B">
        <w:tc>
          <w:tcPr>
            <w:tcW w:w="2361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4066B" w:rsidRPr="001043C9" w:rsidTr="0024066B">
        <w:tc>
          <w:tcPr>
            <w:tcW w:w="2361" w:type="dxa"/>
            <w:vMerge w:val="restart"/>
            <w:vAlign w:val="bottom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перловка</w:t>
            </w:r>
          </w:p>
          <w:p w:rsidR="0024066B" w:rsidRPr="001043C9" w:rsidRDefault="0024066B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68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перловка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</w:tr>
      <w:tr w:rsidR="0024066B" w:rsidRPr="001043C9" w:rsidTr="0024066B">
        <w:tc>
          <w:tcPr>
            <w:tcW w:w="2361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М.сливочное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24066B" w:rsidRPr="001043C9" w:rsidTr="0024066B">
        <w:tc>
          <w:tcPr>
            <w:tcW w:w="2361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 xml:space="preserve">Компот 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 xml:space="preserve"> с/фруктов</w:t>
            </w:r>
          </w:p>
        </w:tc>
        <w:tc>
          <w:tcPr>
            <w:tcW w:w="1476" w:type="dxa"/>
            <w:vMerge w:val="restart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68" w:type="dxa"/>
            <w:vMerge w:val="restart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24066B" w:rsidRPr="001043C9" w:rsidTr="0024066B">
        <w:tc>
          <w:tcPr>
            <w:tcW w:w="2361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сухофрукты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24066B" w:rsidRPr="001043C9" w:rsidTr="0024066B">
        <w:tc>
          <w:tcPr>
            <w:tcW w:w="2361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Аскорбинка 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0,0007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0,0007</w:t>
            </w:r>
          </w:p>
        </w:tc>
      </w:tr>
      <w:tr w:rsidR="0024066B" w:rsidRPr="001043C9" w:rsidTr="0024066B">
        <w:tc>
          <w:tcPr>
            <w:tcW w:w="2361" w:type="dxa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 xml:space="preserve">Фрукты 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яблоко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24066B" w:rsidRPr="001043C9" w:rsidTr="0024066B">
        <w:tc>
          <w:tcPr>
            <w:tcW w:w="2361" w:type="dxa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4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33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98" w:type="dxa"/>
          </w:tcPr>
          <w:p w:rsidR="0024066B" w:rsidRPr="001043C9" w:rsidRDefault="0024066B" w:rsidP="00311C0F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4066B" w:rsidRPr="001043C9" w:rsidRDefault="0024066B" w:rsidP="0024066B">
      <w:pPr>
        <w:rPr>
          <w:lang w:val="kk-KZ"/>
        </w:rPr>
      </w:pP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 xml:space="preserve">1 неделя 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 xml:space="preserve">3день 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517"/>
        <w:gridCol w:w="1469"/>
        <w:gridCol w:w="1362"/>
        <w:gridCol w:w="2322"/>
        <w:gridCol w:w="1271"/>
        <w:gridCol w:w="1337"/>
      </w:tblGrid>
      <w:tr w:rsidR="0024066B" w:rsidRPr="001043C9" w:rsidTr="0024066B">
        <w:trPr>
          <w:trHeight w:val="270"/>
        </w:trPr>
        <w:tc>
          <w:tcPr>
            <w:tcW w:w="2517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31" w:type="dxa"/>
            <w:gridSpan w:val="2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22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608" w:type="dxa"/>
            <w:gridSpan w:val="2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62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2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Рассольник </w:t>
            </w:r>
          </w:p>
        </w:tc>
        <w:tc>
          <w:tcPr>
            <w:tcW w:w="1469" w:type="dxa"/>
            <w:vMerge w:val="restart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2" w:type="dxa"/>
            <w:vMerge w:val="restart"/>
          </w:tcPr>
          <w:p w:rsidR="0024066B" w:rsidRPr="001043C9" w:rsidRDefault="0024066B" w:rsidP="00311C0F">
            <w:pPr>
              <w:jc w:val="center"/>
              <w:rPr>
                <w:lang w:val="kk-KZ"/>
              </w:rPr>
            </w:pPr>
            <w:r w:rsidRPr="001043C9">
              <w:rPr>
                <w:lang w:val="kk-KZ"/>
              </w:rPr>
              <w:t>250</w:t>
            </w: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lang w:val="kk-KZ"/>
              </w:rPr>
            </w:pPr>
            <w:r w:rsidRPr="001043C9">
              <w:rPr>
                <w:lang w:val="kk-KZ"/>
              </w:rPr>
              <w:t>80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крупа перловая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 репчатый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ливочное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костный бульон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</w:t>
            </w:r>
          </w:p>
        </w:tc>
      </w:tr>
      <w:tr w:rsidR="0024066B" w:rsidRPr="001043C9" w:rsidTr="0024066B">
        <w:trPr>
          <w:trHeight w:val="270"/>
        </w:trPr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огурцы соленые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  <w:tr w:rsidR="0024066B" w:rsidRPr="001043C9" w:rsidTr="0024066B">
        <w:tc>
          <w:tcPr>
            <w:tcW w:w="2517" w:type="dxa"/>
            <w:vMerge w:val="restart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Котлеты  из говядины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60/5</w:t>
            </w:r>
          </w:p>
        </w:tc>
        <w:tc>
          <w:tcPr>
            <w:tcW w:w="1362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75/5</w:t>
            </w: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м.говяд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сухари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c>
          <w:tcPr>
            <w:tcW w:w="2517" w:type="dxa"/>
            <w:vMerge w:val="restart"/>
            <w:vAlign w:val="bottom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 комбинированный: рис отварной и пюре картофельное</w:t>
            </w:r>
          </w:p>
          <w:p w:rsidR="0024066B" w:rsidRPr="001043C9" w:rsidRDefault="0024066B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62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24066B" w:rsidRPr="001043C9" w:rsidTr="0024066B">
        <w:trPr>
          <w:trHeight w:val="447"/>
        </w:trPr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молоко 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24066B" w:rsidRPr="001043C9" w:rsidTr="0024066B">
        <w:tc>
          <w:tcPr>
            <w:tcW w:w="2517" w:type="dxa"/>
            <w:vMerge/>
          </w:tcPr>
          <w:p w:rsidR="0024066B" w:rsidRPr="001043C9" w:rsidRDefault="0024066B" w:rsidP="00311C0F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6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картофель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</w:tr>
      <w:tr w:rsidR="0024066B" w:rsidRPr="001043C9" w:rsidTr="0024066B">
        <w:tc>
          <w:tcPr>
            <w:tcW w:w="2517" w:type="dxa"/>
          </w:tcPr>
          <w:p w:rsidR="0024066B" w:rsidRPr="001043C9" w:rsidRDefault="0024066B" w:rsidP="00311C0F">
            <w:pPr>
              <w:rPr>
                <w:rFonts w:ascii="Times New Roman Kaz" w:hAnsi="Times New Roman Kaz"/>
                <w:lang w:val="kk-KZ"/>
              </w:rPr>
            </w:pPr>
            <w:r w:rsidRPr="001043C9">
              <w:rPr>
                <w:rFonts w:ascii="Times New Roman Kaz" w:hAnsi="Times New Roman Kaz"/>
                <w:lang w:val="kk-KZ"/>
              </w:rPr>
              <w:t xml:space="preserve">Кефир </w:t>
            </w:r>
          </w:p>
        </w:tc>
        <w:tc>
          <w:tcPr>
            <w:tcW w:w="1469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1362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кефир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24066B" w:rsidRPr="001043C9" w:rsidTr="0024066B">
        <w:tc>
          <w:tcPr>
            <w:tcW w:w="2517" w:type="dxa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2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2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27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7" w:type="dxa"/>
          </w:tcPr>
          <w:p w:rsidR="0024066B" w:rsidRPr="001043C9" w:rsidRDefault="0024066B" w:rsidP="00311C0F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lastRenderedPageBreak/>
        <w:t xml:space="preserve">1 неделя 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>4 день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318"/>
        <w:gridCol w:w="1493"/>
        <w:gridCol w:w="1391"/>
        <w:gridCol w:w="2278"/>
        <w:gridCol w:w="1368"/>
        <w:gridCol w:w="1430"/>
      </w:tblGrid>
      <w:tr w:rsidR="0024066B" w:rsidRPr="001043C9" w:rsidTr="0024066B">
        <w:trPr>
          <w:trHeight w:val="270"/>
        </w:trPr>
        <w:tc>
          <w:tcPr>
            <w:tcW w:w="2318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84" w:type="dxa"/>
            <w:gridSpan w:val="2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278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798" w:type="dxa"/>
            <w:gridSpan w:val="2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3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91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27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гороховый</w:t>
            </w:r>
          </w:p>
        </w:tc>
        <w:tc>
          <w:tcPr>
            <w:tcW w:w="1493" w:type="dxa"/>
            <w:vMerge w:val="restart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91" w:type="dxa"/>
            <w:vMerge w:val="restart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горох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ливочное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rPr>
          <w:trHeight w:val="270"/>
        </w:trPr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костный бульон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</w:t>
            </w:r>
          </w:p>
        </w:tc>
      </w:tr>
      <w:tr w:rsidR="0024066B" w:rsidRPr="001043C9" w:rsidTr="0024066B">
        <w:tc>
          <w:tcPr>
            <w:tcW w:w="2318" w:type="dxa"/>
            <w:vMerge w:val="restart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Тефтели из судака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91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судак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109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24066B" w:rsidRPr="001043C9" w:rsidTr="0024066B">
        <w:tc>
          <w:tcPr>
            <w:tcW w:w="2318" w:type="dxa"/>
            <w:vMerge w:val="restart"/>
            <w:vAlign w:val="bottom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овощи в молочном соусе</w:t>
            </w:r>
          </w:p>
          <w:p w:rsidR="0024066B" w:rsidRPr="001043C9" w:rsidRDefault="0024066B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75/26</w:t>
            </w:r>
          </w:p>
        </w:tc>
        <w:tc>
          <w:tcPr>
            <w:tcW w:w="1391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75/26</w:t>
            </w: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картоф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капуста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Зеленый горошек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</w:tr>
      <w:tr w:rsidR="0024066B" w:rsidRPr="001043C9" w:rsidTr="0024066B">
        <w:tc>
          <w:tcPr>
            <w:tcW w:w="2318" w:type="dxa"/>
            <w:vMerge w:val="restart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Кисель с вит</w:t>
            </w:r>
            <w:proofErr w:type="gramStart"/>
            <w:r w:rsidRPr="001043C9">
              <w:rPr>
                <w:rFonts w:ascii="Times New Roman Kaz" w:hAnsi="Times New Roman Kaz"/>
              </w:rPr>
              <w:t xml:space="preserve"> С</w:t>
            </w:r>
            <w:proofErr w:type="gramEnd"/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vMerge w:val="restart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391" w:type="dxa"/>
            <w:vMerge w:val="restart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200/10</w:t>
            </w: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кисель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кислота лимонная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0,0002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0,0002</w:t>
            </w:r>
          </w:p>
        </w:tc>
      </w:tr>
      <w:tr w:rsidR="0024066B" w:rsidRPr="001043C9" w:rsidTr="0024066B">
        <w:tc>
          <w:tcPr>
            <w:tcW w:w="2318" w:type="dxa"/>
            <w:vMerge/>
          </w:tcPr>
          <w:p w:rsidR="0024066B" w:rsidRPr="001043C9" w:rsidRDefault="0024066B" w:rsidP="00311C0F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93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91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Вит С порошок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0,00007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0,00007</w:t>
            </w:r>
          </w:p>
        </w:tc>
      </w:tr>
      <w:tr w:rsidR="0024066B" w:rsidRPr="001043C9" w:rsidTr="0024066B">
        <w:tc>
          <w:tcPr>
            <w:tcW w:w="2318" w:type="dxa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1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066B" w:rsidRPr="001043C9" w:rsidTr="0024066B">
        <w:tc>
          <w:tcPr>
            <w:tcW w:w="2318" w:type="dxa"/>
          </w:tcPr>
          <w:p w:rsidR="0024066B" w:rsidRPr="001043C9" w:rsidRDefault="0024066B" w:rsidP="00311C0F">
            <w:pPr>
              <w:rPr>
                <w:rFonts w:ascii="Times New Roman Kaz" w:hAnsi="Times New Roman Kaz"/>
                <w:lang w:val="kk-KZ"/>
              </w:rPr>
            </w:pPr>
            <w:r w:rsidRPr="001043C9">
              <w:rPr>
                <w:rFonts w:ascii="Times New Roman Kaz" w:hAnsi="Times New Roman Kaz"/>
                <w:lang w:val="kk-KZ"/>
              </w:rPr>
              <w:t xml:space="preserve">Фрукты </w:t>
            </w:r>
          </w:p>
        </w:tc>
        <w:tc>
          <w:tcPr>
            <w:tcW w:w="1493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91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227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яблоко</w:t>
            </w:r>
          </w:p>
        </w:tc>
        <w:tc>
          <w:tcPr>
            <w:tcW w:w="1368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30" w:type="dxa"/>
          </w:tcPr>
          <w:p w:rsidR="0024066B" w:rsidRPr="001043C9" w:rsidRDefault="0024066B" w:rsidP="00311C0F">
            <w:pPr>
              <w:rPr>
                <w:rFonts w:ascii="Times New Roman Kaz" w:eastAsia="Calibri" w:hAnsi="Times New Roman Kaz" w:cs="Times New Roman"/>
                <w:lang w:val="kk-KZ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200</w:t>
            </w:r>
          </w:p>
        </w:tc>
      </w:tr>
    </w:tbl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4"/>
          <w:szCs w:val="24"/>
          <w:lang w:val="kk-KZ"/>
        </w:rPr>
      </w:pP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 xml:space="preserve">1 неделя 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 xml:space="preserve">5 день </w:t>
      </w:r>
    </w:p>
    <w:p w:rsidR="0024066B" w:rsidRPr="001043C9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2382"/>
        <w:gridCol w:w="1499"/>
        <w:gridCol w:w="1388"/>
        <w:gridCol w:w="2355"/>
        <w:gridCol w:w="1293"/>
        <w:gridCol w:w="1361"/>
      </w:tblGrid>
      <w:tr w:rsidR="0024066B" w:rsidRPr="001043C9" w:rsidTr="0024066B">
        <w:trPr>
          <w:trHeight w:val="270"/>
        </w:trPr>
        <w:tc>
          <w:tcPr>
            <w:tcW w:w="2382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87" w:type="dxa"/>
            <w:gridSpan w:val="2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55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654" w:type="dxa"/>
            <w:gridSpan w:val="2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88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55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 w:val="restart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Харчо</w:t>
            </w:r>
          </w:p>
        </w:tc>
        <w:tc>
          <w:tcPr>
            <w:tcW w:w="1499" w:type="dxa"/>
            <w:vMerge w:val="restart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88" w:type="dxa"/>
            <w:vMerge w:val="restart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ливочное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зелень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ольйодир</w:t>
            </w:r>
            <w:proofErr w:type="spellEnd"/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4066B" w:rsidRPr="001043C9" w:rsidTr="0024066B">
        <w:trPr>
          <w:trHeight w:val="270"/>
        </w:trPr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костный бульон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</w:t>
            </w:r>
          </w:p>
        </w:tc>
      </w:tr>
      <w:tr w:rsidR="0024066B" w:rsidRPr="001043C9" w:rsidTr="0024066B">
        <w:tc>
          <w:tcPr>
            <w:tcW w:w="2382" w:type="dxa"/>
            <w:vMerge w:val="restart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 xml:space="preserve">Мясо тушеное (курица) 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88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курица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томат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24066B" w:rsidRPr="001043C9" w:rsidTr="0024066B">
        <w:tc>
          <w:tcPr>
            <w:tcW w:w="2382" w:type="dxa"/>
            <w:vMerge w:val="restart"/>
            <w:vAlign w:val="bottom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капуста тушеная</w:t>
            </w:r>
          </w:p>
          <w:p w:rsidR="0024066B" w:rsidRPr="001043C9" w:rsidRDefault="0024066B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88" w:type="dxa"/>
            <w:vMerge w:val="restart"/>
            <w:vAlign w:val="bottom"/>
          </w:tcPr>
          <w:p w:rsidR="0024066B" w:rsidRPr="001043C9" w:rsidRDefault="0024066B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капуста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143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морковь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4066B" w:rsidRPr="001043C9" w:rsidTr="0024066B">
        <w:tc>
          <w:tcPr>
            <w:tcW w:w="2382" w:type="dxa"/>
            <w:vMerge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томат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24066B" w:rsidRPr="001043C9" w:rsidTr="0024066B">
        <w:tc>
          <w:tcPr>
            <w:tcW w:w="2382" w:type="dxa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Сок натуральный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88" w:type="dxa"/>
          </w:tcPr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сок  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24066B" w:rsidRPr="001043C9" w:rsidTr="0024066B">
        <w:tc>
          <w:tcPr>
            <w:tcW w:w="2382" w:type="dxa"/>
          </w:tcPr>
          <w:p w:rsidR="0024066B" w:rsidRPr="001043C9" w:rsidRDefault="0024066B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</w:tcPr>
          <w:p w:rsidR="0024066B" w:rsidRPr="001043C9" w:rsidRDefault="0024066B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24066B" w:rsidRPr="001043C9" w:rsidRDefault="0024066B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293" w:type="dxa"/>
          </w:tcPr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1" w:type="dxa"/>
          </w:tcPr>
          <w:p w:rsidR="0024066B" w:rsidRPr="001043C9" w:rsidRDefault="0024066B" w:rsidP="00311C0F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24066B" w:rsidRPr="001043C9" w:rsidRDefault="0024066B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4066B" w:rsidRPr="001043C9" w:rsidRDefault="0024066B" w:rsidP="0024066B">
      <w:pPr>
        <w:rPr>
          <w:lang w:val="kk-KZ"/>
        </w:rPr>
      </w:pP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>2 неделя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 xml:space="preserve">1 день 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355"/>
        <w:gridCol w:w="1548"/>
        <w:gridCol w:w="1441"/>
        <w:gridCol w:w="2324"/>
        <w:gridCol w:w="1272"/>
        <w:gridCol w:w="1338"/>
      </w:tblGrid>
      <w:tr w:rsidR="00FD63B0" w:rsidRPr="001043C9" w:rsidTr="00FD63B0">
        <w:trPr>
          <w:trHeight w:val="270"/>
        </w:trPr>
        <w:tc>
          <w:tcPr>
            <w:tcW w:w="2355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989" w:type="dxa"/>
            <w:gridSpan w:val="2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24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610" w:type="dxa"/>
            <w:gridSpan w:val="2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441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24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Борщ </w:t>
            </w:r>
          </w:p>
        </w:tc>
        <w:tc>
          <w:tcPr>
            <w:tcW w:w="1548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441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свекла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мясо говядина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</w:tr>
      <w:tr w:rsidR="00FD63B0" w:rsidRPr="001043C9" w:rsidTr="00FD63B0">
        <w:trPr>
          <w:trHeight w:val="270"/>
        </w:trPr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FD63B0">
        <w:tc>
          <w:tcPr>
            <w:tcW w:w="2355" w:type="dxa"/>
            <w:vMerge w:val="restart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Плов (курица)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120/50</w:t>
            </w:r>
          </w:p>
        </w:tc>
        <w:tc>
          <w:tcPr>
            <w:tcW w:w="1441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150/50</w:t>
            </w: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курица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морковь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томат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FD63B0" w:rsidRPr="001043C9" w:rsidTr="00FD63B0">
        <w:tc>
          <w:tcPr>
            <w:tcW w:w="2355" w:type="dxa"/>
            <w:vAlign w:val="bottom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proofErr w:type="spellStart"/>
            <w:r w:rsidRPr="001043C9">
              <w:rPr>
                <w:rFonts w:ascii="Times New Roman Kaz" w:hAnsi="Times New Roman Kaz"/>
              </w:rPr>
              <w:t>Сузбеше</w:t>
            </w:r>
            <w:proofErr w:type="spellEnd"/>
          </w:p>
          <w:p w:rsidR="00FD63B0" w:rsidRPr="001043C9" w:rsidRDefault="00FD63B0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45</w:t>
            </w:r>
          </w:p>
        </w:tc>
        <w:tc>
          <w:tcPr>
            <w:tcW w:w="1441" w:type="dxa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45</w:t>
            </w: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сузбеше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</w:tr>
      <w:tr w:rsidR="00FD63B0" w:rsidRPr="001043C9" w:rsidTr="00FD63B0">
        <w:tc>
          <w:tcPr>
            <w:tcW w:w="2355" w:type="dxa"/>
            <w:vMerge w:val="restart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Чай  с медом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441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200/10</w:t>
            </w: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Чай 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FD63B0" w:rsidRPr="001043C9" w:rsidTr="00FD63B0"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54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 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27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8" w:type="dxa"/>
          </w:tcPr>
          <w:p w:rsidR="00FD63B0" w:rsidRPr="001043C9" w:rsidRDefault="00FD63B0" w:rsidP="00311C0F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D63B0" w:rsidRPr="001043C9" w:rsidRDefault="00FD63B0" w:rsidP="00FD63B0">
      <w:pPr>
        <w:rPr>
          <w:lang w:val="kk-KZ"/>
        </w:rPr>
      </w:pPr>
    </w:p>
    <w:p w:rsidR="00FD63B0" w:rsidRPr="001043C9" w:rsidRDefault="00FD63B0" w:rsidP="00FD63B0">
      <w:pPr>
        <w:rPr>
          <w:lang w:val="kk-KZ"/>
        </w:rPr>
      </w:pPr>
    </w:p>
    <w:p w:rsidR="00FD63B0" w:rsidRPr="001043C9" w:rsidRDefault="00FD63B0" w:rsidP="00FD63B0">
      <w:pPr>
        <w:rPr>
          <w:lang w:val="kk-KZ"/>
        </w:rPr>
      </w:pPr>
    </w:p>
    <w:p w:rsidR="00FD63B0" w:rsidRPr="001043C9" w:rsidRDefault="00FD63B0" w:rsidP="00FD63B0">
      <w:pPr>
        <w:rPr>
          <w:lang w:val="kk-KZ"/>
        </w:rPr>
      </w:pPr>
    </w:p>
    <w:p w:rsidR="004A56C0" w:rsidRPr="001043C9" w:rsidRDefault="004A56C0" w:rsidP="00FD63B0">
      <w:pPr>
        <w:rPr>
          <w:lang w:val="kk-KZ"/>
        </w:rPr>
      </w:pP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lastRenderedPageBreak/>
        <w:t>2 неделя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 xml:space="preserve">2 день 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2382"/>
        <w:gridCol w:w="1499"/>
        <w:gridCol w:w="1388"/>
        <w:gridCol w:w="2355"/>
        <w:gridCol w:w="1293"/>
        <w:gridCol w:w="1361"/>
      </w:tblGrid>
      <w:tr w:rsidR="00FD63B0" w:rsidRPr="001043C9" w:rsidTr="00DE6973">
        <w:trPr>
          <w:trHeight w:val="270"/>
        </w:trPr>
        <w:tc>
          <w:tcPr>
            <w:tcW w:w="2382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87" w:type="dxa"/>
            <w:gridSpan w:val="2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55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654" w:type="dxa"/>
            <w:gridSpan w:val="2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88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рисовый</w:t>
            </w:r>
          </w:p>
        </w:tc>
        <w:tc>
          <w:tcPr>
            <w:tcW w:w="1499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88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овядина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</w:tr>
      <w:tr w:rsidR="00FD63B0" w:rsidRPr="001043C9" w:rsidTr="00DE6973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ливочн</w:t>
            </w:r>
            <w:proofErr w:type="spellEnd"/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FD63B0" w:rsidRPr="001043C9" w:rsidTr="00DE6973">
        <w:tc>
          <w:tcPr>
            <w:tcW w:w="2382" w:type="dxa"/>
            <w:vMerge w:val="restart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Салат витаминный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88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капуста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 Kaz" w:hAnsi="Times New Roman Kaz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морковь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 Kaz" w:hAnsi="Times New Roman Kaz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яблоко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 Kaz" w:hAnsi="Times New Roman Kaz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зелень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 Kaz" w:hAnsi="Times New Roman Kaz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 для сока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DE6973">
        <w:tc>
          <w:tcPr>
            <w:tcW w:w="2382" w:type="dxa"/>
            <w:vMerge w:val="restart"/>
            <w:vAlign w:val="bottom"/>
          </w:tcPr>
          <w:p w:rsidR="00FD63B0" w:rsidRPr="001043C9" w:rsidRDefault="00FD63B0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Зразы рубленные</w:t>
            </w:r>
          </w:p>
        </w:tc>
        <w:tc>
          <w:tcPr>
            <w:tcW w:w="1499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88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говядина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</w:tr>
      <w:tr w:rsidR="00FD63B0" w:rsidRPr="001043C9" w:rsidTr="00DE6973">
        <w:tc>
          <w:tcPr>
            <w:tcW w:w="2382" w:type="dxa"/>
            <w:vMerge/>
            <w:vAlign w:val="bottom"/>
          </w:tcPr>
          <w:p w:rsidR="00FD63B0" w:rsidRPr="001043C9" w:rsidRDefault="00FD63B0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яйца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FD63B0" w:rsidRPr="001043C9" w:rsidTr="00DE6973">
        <w:tc>
          <w:tcPr>
            <w:tcW w:w="2382" w:type="dxa"/>
            <w:vMerge/>
            <w:vAlign w:val="bottom"/>
          </w:tcPr>
          <w:p w:rsidR="00FD63B0" w:rsidRPr="001043C9" w:rsidRDefault="00FD63B0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FD63B0" w:rsidRPr="001043C9" w:rsidTr="00DE6973">
        <w:tc>
          <w:tcPr>
            <w:tcW w:w="2382" w:type="dxa"/>
            <w:vMerge/>
            <w:vAlign w:val="bottom"/>
          </w:tcPr>
          <w:p w:rsidR="00FD63B0" w:rsidRPr="001043C9" w:rsidRDefault="00FD63B0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зелень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DE6973">
        <w:tc>
          <w:tcPr>
            <w:tcW w:w="2382" w:type="dxa"/>
            <w:vMerge/>
            <w:vAlign w:val="bottom"/>
          </w:tcPr>
          <w:p w:rsidR="00FD63B0" w:rsidRPr="001043C9" w:rsidRDefault="00FD63B0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сухари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FD63B0" w:rsidRPr="001043C9" w:rsidTr="00DE6973">
        <w:tc>
          <w:tcPr>
            <w:tcW w:w="2382" w:type="dxa"/>
            <w:vMerge/>
            <w:vAlign w:val="bottom"/>
          </w:tcPr>
          <w:p w:rsidR="00FD63B0" w:rsidRPr="001043C9" w:rsidRDefault="00FD63B0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пшеничн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FD63B0" w:rsidRPr="001043C9" w:rsidTr="00DE6973">
        <w:tc>
          <w:tcPr>
            <w:tcW w:w="2382" w:type="dxa"/>
            <w:vMerge/>
            <w:vAlign w:val="bottom"/>
          </w:tcPr>
          <w:p w:rsidR="00FD63B0" w:rsidRPr="001043C9" w:rsidRDefault="00FD63B0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Merge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FD63B0" w:rsidRPr="001043C9" w:rsidTr="00DE6973">
        <w:tc>
          <w:tcPr>
            <w:tcW w:w="2382" w:type="dxa"/>
            <w:vMerge w:val="restart"/>
            <w:vAlign w:val="bottom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перловка</w:t>
            </w:r>
          </w:p>
          <w:p w:rsidR="00FD63B0" w:rsidRPr="001043C9" w:rsidRDefault="00FD63B0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88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перловка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</w:tr>
      <w:tr w:rsidR="00FD63B0" w:rsidRPr="001043C9" w:rsidTr="00DE6973"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м.сливочное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DE6973">
        <w:tc>
          <w:tcPr>
            <w:tcW w:w="2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Сок натур</w:t>
            </w:r>
          </w:p>
        </w:tc>
        <w:tc>
          <w:tcPr>
            <w:tcW w:w="1499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88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сок 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FD63B0" w:rsidRPr="001043C9" w:rsidTr="00DE6973">
        <w:tc>
          <w:tcPr>
            <w:tcW w:w="2382" w:type="dxa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 xml:space="preserve">Фрукты 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88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яблоко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FD63B0" w:rsidRPr="001043C9" w:rsidTr="00DE6973">
        <w:tc>
          <w:tcPr>
            <w:tcW w:w="2382" w:type="dxa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D63B0" w:rsidRPr="001043C9" w:rsidRDefault="00FD63B0" w:rsidP="00FD63B0">
      <w:pPr>
        <w:spacing w:after="0" w:line="240" w:lineRule="auto"/>
        <w:rPr>
          <w:rFonts w:ascii="Times New Roman Kaz" w:eastAsia="Calibri" w:hAnsi="Times New Roman Kaz" w:cs="Times New Roman"/>
          <w:sz w:val="24"/>
          <w:szCs w:val="24"/>
          <w:lang w:val="kk-KZ"/>
        </w:rPr>
      </w:pP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>2 неделя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>3день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340"/>
        <w:gridCol w:w="1454"/>
        <w:gridCol w:w="1349"/>
        <w:gridCol w:w="2307"/>
        <w:gridCol w:w="1382"/>
        <w:gridCol w:w="1446"/>
      </w:tblGrid>
      <w:tr w:rsidR="00FD63B0" w:rsidRPr="001043C9" w:rsidTr="00FD63B0">
        <w:trPr>
          <w:trHeight w:val="270"/>
        </w:trPr>
        <w:tc>
          <w:tcPr>
            <w:tcW w:w="2340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03" w:type="dxa"/>
            <w:gridSpan w:val="2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07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828" w:type="dxa"/>
            <w:gridSpan w:val="2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49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07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из овощей</w:t>
            </w:r>
          </w:p>
        </w:tc>
        <w:tc>
          <w:tcPr>
            <w:tcW w:w="1454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49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 репчатый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Томатная паста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М.сливочное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М.говядина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 свекольный с сыром</w:t>
            </w:r>
          </w:p>
        </w:tc>
        <w:tc>
          <w:tcPr>
            <w:tcW w:w="1454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349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свекла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астит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FD63B0" w:rsidRPr="001043C9" w:rsidTr="00FD63B0">
        <w:trPr>
          <w:trHeight w:val="270"/>
        </w:trPr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сыр твердый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40" w:type="dxa"/>
            <w:vMerge w:val="restart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Мясо тушеное (курица)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49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м.говяд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томат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FD63B0" w:rsidRPr="001043C9" w:rsidTr="00FD63B0">
        <w:tc>
          <w:tcPr>
            <w:tcW w:w="2340" w:type="dxa"/>
            <w:vMerge w:val="restart"/>
            <w:vAlign w:val="bottom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капуста тушеная</w:t>
            </w:r>
          </w:p>
          <w:p w:rsidR="00FD63B0" w:rsidRPr="001043C9" w:rsidRDefault="00FD63B0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9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капуста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143</w:t>
            </w:r>
          </w:p>
        </w:tc>
      </w:tr>
      <w:tr w:rsidR="00FD63B0" w:rsidRPr="001043C9" w:rsidTr="00FD63B0">
        <w:trPr>
          <w:trHeight w:val="447"/>
        </w:trPr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морковь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томат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лук 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 растит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FD63B0">
        <w:tc>
          <w:tcPr>
            <w:tcW w:w="2340" w:type="dxa"/>
            <w:vMerge w:val="restart"/>
          </w:tcPr>
          <w:p w:rsidR="00FD63B0" w:rsidRPr="001043C9" w:rsidRDefault="00FD63B0" w:rsidP="00311C0F">
            <w:pPr>
              <w:rPr>
                <w:rFonts w:ascii="Times New Roman Kaz" w:hAnsi="Times New Roman Kaz"/>
                <w:lang w:val="kk-K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Кисель с вит С</w:t>
            </w:r>
          </w:p>
        </w:tc>
        <w:tc>
          <w:tcPr>
            <w:tcW w:w="1454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1349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кисель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кислота лимонная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0,0002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0,0002</w:t>
            </w:r>
          </w:p>
        </w:tc>
      </w:tr>
      <w:tr w:rsidR="00FD63B0" w:rsidRPr="001043C9" w:rsidTr="00FD63B0">
        <w:tc>
          <w:tcPr>
            <w:tcW w:w="2340" w:type="dxa"/>
            <w:vMerge/>
          </w:tcPr>
          <w:p w:rsidR="00FD63B0" w:rsidRPr="001043C9" w:rsidRDefault="00FD63B0" w:rsidP="00311C0F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454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Вит С порошок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0,00007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0,00007</w:t>
            </w:r>
          </w:p>
        </w:tc>
      </w:tr>
      <w:tr w:rsidR="00FD63B0" w:rsidRPr="001043C9" w:rsidTr="00FD63B0">
        <w:tc>
          <w:tcPr>
            <w:tcW w:w="2340" w:type="dxa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4" w:type="dxa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0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382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6" w:type="dxa"/>
          </w:tcPr>
          <w:p w:rsidR="00FD63B0" w:rsidRPr="001043C9" w:rsidRDefault="00FD63B0" w:rsidP="00311C0F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 xml:space="preserve">2 неделя 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>4 день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362"/>
        <w:gridCol w:w="1536"/>
        <w:gridCol w:w="1428"/>
        <w:gridCol w:w="2331"/>
        <w:gridCol w:w="1277"/>
        <w:gridCol w:w="1344"/>
      </w:tblGrid>
      <w:tr w:rsidR="00FD63B0" w:rsidRPr="001043C9" w:rsidTr="00FD63B0">
        <w:trPr>
          <w:trHeight w:val="270"/>
        </w:trPr>
        <w:tc>
          <w:tcPr>
            <w:tcW w:w="2362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964" w:type="dxa"/>
            <w:gridSpan w:val="2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31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621" w:type="dxa"/>
            <w:gridSpan w:val="2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428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31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Харчо</w:t>
            </w:r>
          </w:p>
        </w:tc>
        <w:tc>
          <w:tcPr>
            <w:tcW w:w="1536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428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ливочное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зелень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  <w:proofErr w:type="spell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йодир</w:t>
            </w:r>
            <w:proofErr w:type="spellEnd"/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овядина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 из моркови</w:t>
            </w:r>
          </w:p>
        </w:tc>
        <w:tc>
          <w:tcPr>
            <w:tcW w:w="1536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428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астит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D63B0" w:rsidRPr="001043C9" w:rsidTr="00FD63B0">
        <w:trPr>
          <w:trHeight w:val="270"/>
        </w:trPr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63B0" w:rsidRPr="001043C9" w:rsidTr="00FD63B0">
        <w:tc>
          <w:tcPr>
            <w:tcW w:w="2362" w:type="dxa"/>
            <w:vMerge w:val="restart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Котлеты рыбные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28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судак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107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 пшен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м.растит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сухари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FD63B0" w:rsidRPr="001043C9" w:rsidTr="00FD63B0">
        <w:tc>
          <w:tcPr>
            <w:tcW w:w="2362" w:type="dxa"/>
            <w:vMerge w:val="restart"/>
            <w:vAlign w:val="bottom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овощи в молочном соусе</w:t>
            </w:r>
          </w:p>
          <w:p w:rsidR="00FD63B0" w:rsidRPr="001043C9" w:rsidRDefault="00FD63B0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75/26</w:t>
            </w:r>
          </w:p>
        </w:tc>
        <w:tc>
          <w:tcPr>
            <w:tcW w:w="1428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75/26</w:t>
            </w: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молоко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картоф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капуста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морковь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Зеленый горошек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</w:tr>
      <w:tr w:rsidR="00FD63B0" w:rsidRPr="001043C9" w:rsidTr="00FD63B0">
        <w:tc>
          <w:tcPr>
            <w:tcW w:w="2362" w:type="dxa"/>
            <w:vMerge w:val="restart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Компот из с/фруктов с вит</w:t>
            </w:r>
            <w:proofErr w:type="gramStart"/>
            <w:r w:rsidRPr="001043C9">
              <w:rPr>
                <w:rFonts w:ascii="Times New Roman Kaz" w:hAnsi="Times New Roman Kaz"/>
              </w:rPr>
              <w:t xml:space="preserve"> С</w:t>
            </w:r>
            <w:proofErr w:type="gramEnd"/>
          </w:p>
        </w:tc>
        <w:tc>
          <w:tcPr>
            <w:tcW w:w="1536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428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200/10</w:t>
            </w: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с/фрукты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FD63B0" w:rsidRPr="001043C9" w:rsidTr="00FD63B0">
        <w:tc>
          <w:tcPr>
            <w:tcW w:w="2362" w:type="dxa"/>
            <w:vMerge/>
          </w:tcPr>
          <w:p w:rsidR="00FD63B0" w:rsidRPr="001043C9" w:rsidRDefault="00FD63B0" w:rsidP="00311C0F">
            <w:pPr>
              <w:rPr>
                <w:rFonts w:ascii="Times New Roman Kaz" w:hAnsi="Times New Roman Kaz"/>
                <w:lang w:val="kk-KZ"/>
              </w:rPr>
            </w:pPr>
          </w:p>
        </w:tc>
        <w:tc>
          <w:tcPr>
            <w:tcW w:w="1536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142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FD63B0" w:rsidRPr="001043C9" w:rsidTr="00FD63B0">
        <w:tc>
          <w:tcPr>
            <w:tcW w:w="2362" w:type="dxa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</w:tc>
        <w:tc>
          <w:tcPr>
            <w:tcW w:w="1536" w:type="dxa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D63B0" w:rsidRPr="001043C9" w:rsidTr="00FD63B0">
        <w:tc>
          <w:tcPr>
            <w:tcW w:w="2362" w:type="dxa"/>
          </w:tcPr>
          <w:p w:rsidR="00FD63B0" w:rsidRPr="001043C9" w:rsidRDefault="00FD63B0" w:rsidP="00311C0F">
            <w:pPr>
              <w:rPr>
                <w:rFonts w:ascii="Times New Roman Kaz" w:hAnsi="Times New Roman Kaz"/>
                <w:lang w:val="kk-KZ"/>
              </w:rPr>
            </w:pPr>
            <w:r w:rsidRPr="001043C9">
              <w:rPr>
                <w:rFonts w:ascii="Times New Roman Kaz" w:hAnsi="Times New Roman Kaz"/>
                <w:lang w:val="kk-KZ"/>
              </w:rPr>
              <w:t xml:space="preserve">Фрукты </w:t>
            </w:r>
          </w:p>
        </w:tc>
        <w:tc>
          <w:tcPr>
            <w:tcW w:w="1536" w:type="dxa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428" w:type="dxa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233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яблоко</w:t>
            </w:r>
          </w:p>
        </w:tc>
        <w:tc>
          <w:tcPr>
            <w:tcW w:w="1277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44" w:type="dxa"/>
          </w:tcPr>
          <w:p w:rsidR="00FD63B0" w:rsidRPr="001043C9" w:rsidRDefault="00FD63B0" w:rsidP="00311C0F">
            <w:pPr>
              <w:rPr>
                <w:rFonts w:ascii="Times New Roman Kaz" w:eastAsia="Calibri" w:hAnsi="Times New Roman Kaz" w:cs="Times New Roman"/>
                <w:lang w:val="kk-KZ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200</w:t>
            </w:r>
          </w:p>
        </w:tc>
      </w:tr>
    </w:tbl>
    <w:p w:rsidR="00DE6973" w:rsidRPr="001043C9" w:rsidRDefault="00DE6973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  <w:lang w:val="kk-KZ"/>
        </w:rPr>
      </w:pPr>
      <w:bookmarkStart w:id="0" w:name="_GoBack"/>
      <w:bookmarkEnd w:id="0"/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lastRenderedPageBreak/>
        <w:t xml:space="preserve">2 неделя 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b/>
          <w:sz w:val="24"/>
          <w:szCs w:val="24"/>
        </w:rPr>
      </w:pPr>
      <w:r w:rsidRPr="001043C9">
        <w:rPr>
          <w:rFonts w:ascii="Times New Roman Kaz" w:eastAsia="Calibri" w:hAnsi="Times New Roman Kaz" w:cs="Times New Roman"/>
          <w:b/>
          <w:sz w:val="24"/>
          <w:szCs w:val="24"/>
          <w:lang w:val="kk-KZ"/>
        </w:rPr>
        <w:t>5 день</w:t>
      </w:r>
    </w:p>
    <w:p w:rsidR="00FD63B0" w:rsidRPr="001043C9" w:rsidRDefault="00FD63B0" w:rsidP="00FD63B0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tbl>
      <w:tblPr>
        <w:tblStyle w:val="a4"/>
        <w:tblW w:w="0" w:type="auto"/>
        <w:tblLook w:val="04A0"/>
      </w:tblPr>
      <w:tblGrid>
        <w:gridCol w:w="2382"/>
        <w:gridCol w:w="1499"/>
        <w:gridCol w:w="1388"/>
        <w:gridCol w:w="2355"/>
        <w:gridCol w:w="1293"/>
        <w:gridCol w:w="1361"/>
      </w:tblGrid>
      <w:tr w:rsidR="00FD63B0" w:rsidRPr="001043C9" w:rsidTr="00FD63B0">
        <w:trPr>
          <w:trHeight w:val="270"/>
        </w:trPr>
        <w:tc>
          <w:tcPr>
            <w:tcW w:w="2382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2887" w:type="dxa"/>
            <w:gridSpan w:val="2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Выход блюд, г</w:t>
            </w:r>
          </w:p>
        </w:tc>
        <w:tc>
          <w:tcPr>
            <w:tcW w:w="2355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ингредиенты</w:t>
            </w:r>
          </w:p>
        </w:tc>
        <w:tc>
          <w:tcPr>
            <w:tcW w:w="2654" w:type="dxa"/>
            <w:gridSpan w:val="2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Брутто,г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88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  <w:tc>
          <w:tcPr>
            <w:tcW w:w="2355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Суп пшенный</w:t>
            </w:r>
          </w:p>
        </w:tc>
        <w:tc>
          <w:tcPr>
            <w:tcW w:w="1499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88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пшено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астит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овядина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 w:val="restart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 из свежих овощей</w:t>
            </w:r>
          </w:p>
        </w:tc>
        <w:tc>
          <w:tcPr>
            <w:tcW w:w="1499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388" w:type="dxa"/>
            <w:vMerge w:val="restart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D63B0" w:rsidRPr="001043C9" w:rsidTr="00FD63B0">
        <w:trPr>
          <w:trHeight w:val="270"/>
        </w:trPr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астит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D63B0" w:rsidRPr="001043C9" w:rsidTr="00FD63B0">
        <w:tc>
          <w:tcPr>
            <w:tcW w:w="2382" w:type="dxa"/>
            <w:vMerge w:val="restart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sz w:val="24"/>
                <w:szCs w:val="24"/>
              </w:rPr>
              <w:t>Куры отварные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88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курица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145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</w:tr>
      <w:tr w:rsidR="00FD63B0" w:rsidRPr="001043C9" w:rsidTr="00FD63B0"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лук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FD63B0" w:rsidRPr="001043C9" w:rsidTr="00FD63B0">
        <w:tc>
          <w:tcPr>
            <w:tcW w:w="2382" w:type="dxa"/>
            <w:vMerge w:val="restart"/>
            <w:vAlign w:val="bottom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>Гарнир: гречка рассыпчатая</w:t>
            </w:r>
          </w:p>
          <w:p w:rsidR="00FD63B0" w:rsidRPr="001043C9" w:rsidRDefault="00FD63B0" w:rsidP="00311C0F">
            <w:pPr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88" w:type="dxa"/>
            <w:vMerge w:val="restart"/>
            <w:vAlign w:val="bottom"/>
          </w:tcPr>
          <w:p w:rsidR="00FD63B0" w:rsidRPr="001043C9" w:rsidRDefault="00FD63B0" w:rsidP="00311C0F">
            <w:pPr>
              <w:jc w:val="center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1043C9">
              <w:rPr>
                <w:rFonts w:ascii="Calibri" w:eastAsia="Calibri" w:hAnsi="Calibri"/>
                <w:color w:val="000000"/>
                <w:sz w:val="24"/>
                <w:szCs w:val="24"/>
                <w:lang w:val="kk-KZ"/>
              </w:rPr>
              <w:t>10</w:t>
            </w:r>
            <w:r w:rsidRPr="001043C9">
              <w:rPr>
                <w:rFonts w:ascii="Calibri" w:eastAsia="Calibri" w:hAnsi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гречка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</w:tr>
      <w:tr w:rsidR="00FD63B0" w:rsidRPr="001043C9" w:rsidTr="00FD63B0">
        <w:tc>
          <w:tcPr>
            <w:tcW w:w="2382" w:type="dxa"/>
            <w:vMerge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  <w:vMerge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м.сливочн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D63B0" w:rsidRPr="001043C9" w:rsidTr="00FD63B0">
        <w:tc>
          <w:tcPr>
            <w:tcW w:w="2382" w:type="dxa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</w:rPr>
              <w:t xml:space="preserve">Молоко 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88" w:type="dxa"/>
          </w:tcPr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</w:rPr>
              <w:t>200</w:t>
            </w: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молоко  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FD63B0" w:rsidTr="00FD63B0">
        <w:tc>
          <w:tcPr>
            <w:tcW w:w="2382" w:type="dxa"/>
          </w:tcPr>
          <w:p w:rsidR="00FD63B0" w:rsidRPr="001043C9" w:rsidRDefault="00FD63B0" w:rsidP="00311C0F">
            <w:pPr>
              <w:rPr>
                <w:rFonts w:ascii="Times New Roman Kaz" w:hAnsi="Times New Roman Kaz"/>
              </w:rPr>
            </w:pPr>
            <w:r w:rsidRPr="001043C9">
              <w:rPr>
                <w:rFonts w:ascii="Times New Roman Kaz" w:hAnsi="Times New Roman Kaz"/>
                <w:lang w:val="kk-KZ"/>
              </w:rPr>
              <w:t>Хлеб ржано- пшеничный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9" w:type="dxa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8" w:type="dxa"/>
          </w:tcPr>
          <w:p w:rsidR="00FD63B0" w:rsidRPr="001043C9" w:rsidRDefault="00FD63B0" w:rsidP="00311C0F">
            <w:pPr>
              <w:jc w:val="center"/>
              <w:rPr>
                <w:rFonts w:ascii="Times New Roman Kaz" w:eastAsia="Calibri" w:hAnsi="Times New Roman Kaz" w:cs="Times New Roman"/>
                <w:sz w:val="24"/>
                <w:szCs w:val="24"/>
              </w:rPr>
            </w:pPr>
            <w:r w:rsidRPr="001043C9">
              <w:rPr>
                <w:rFonts w:ascii="Times New Roman Kaz" w:eastAsia="Calibri" w:hAnsi="Times New Roman Kaz" w:cs="Times New Roman"/>
                <w:sz w:val="24"/>
                <w:szCs w:val="24"/>
                <w:lang w:val="kk-KZ"/>
              </w:rPr>
              <w:t>20</w:t>
            </w:r>
          </w:p>
          <w:p w:rsidR="00FD63B0" w:rsidRPr="001043C9" w:rsidRDefault="00FD63B0" w:rsidP="00311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хлеб</w:t>
            </w:r>
            <w:r w:rsidRPr="001043C9">
              <w:rPr>
                <w:rFonts w:ascii="Times New Roman Kaz" w:hAnsi="Times New Roman Kaz"/>
                <w:lang w:val="kk-KZ"/>
              </w:rPr>
              <w:t xml:space="preserve"> ржано- пшеничный</w:t>
            </w:r>
          </w:p>
        </w:tc>
        <w:tc>
          <w:tcPr>
            <w:tcW w:w="1293" w:type="dxa"/>
          </w:tcPr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43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1" w:type="dxa"/>
          </w:tcPr>
          <w:p w:rsidR="00FD63B0" w:rsidRPr="001043C9" w:rsidRDefault="00FD63B0" w:rsidP="00311C0F">
            <w:pPr>
              <w:rPr>
                <w:rFonts w:ascii="Times New Roman Kaz" w:eastAsia="Calibri" w:hAnsi="Times New Roman Kaz" w:cs="Times New Roman"/>
              </w:rPr>
            </w:pPr>
            <w:r w:rsidRPr="001043C9">
              <w:rPr>
                <w:rFonts w:ascii="Times New Roman Kaz" w:eastAsia="Calibri" w:hAnsi="Times New Roman Kaz" w:cs="Times New Roman"/>
                <w:lang w:val="kk-KZ"/>
              </w:rPr>
              <w:t>20</w:t>
            </w:r>
          </w:p>
          <w:p w:rsidR="00FD63B0" w:rsidRPr="001043C9" w:rsidRDefault="00FD63B0" w:rsidP="00311C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D63B0" w:rsidRDefault="00FD63B0" w:rsidP="00FD63B0">
      <w:pPr>
        <w:rPr>
          <w:lang w:val="kk-KZ"/>
        </w:rPr>
      </w:pPr>
    </w:p>
    <w:p w:rsidR="0024066B" w:rsidRDefault="0024066B" w:rsidP="0024066B">
      <w:pPr>
        <w:rPr>
          <w:lang w:val="kk-KZ"/>
        </w:rPr>
      </w:pPr>
    </w:p>
    <w:p w:rsidR="0024066B" w:rsidRDefault="0024066B" w:rsidP="0024066B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p w:rsidR="00133520" w:rsidRDefault="00133520" w:rsidP="0080271A">
      <w:pPr>
        <w:spacing w:after="0" w:line="240" w:lineRule="auto"/>
        <w:jc w:val="center"/>
        <w:rPr>
          <w:rFonts w:ascii="Times New Roman Kaz" w:eastAsia="Calibri" w:hAnsi="Times New Roman Kaz" w:cs="Times New Roman"/>
          <w:sz w:val="20"/>
          <w:szCs w:val="20"/>
          <w:lang w:val="kk-KZ"/>
        </w:rPr>
      </w:pPr>
    </w:p>
    <w:sectPr w:rsidR="00133520" w:rsidSect="0024066B">
      <w:pgSz w:w="11906" w:h="16838"/>
      <w:pgMar w:top="993" w:right="851" w:bottom="851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a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7388"/>
    <w:rsid w:val="00042499"/>
    <w:rsid w:val="00087B68"/>
    <w:rsid w:val="000D3311"/>
    <w:rsid w:val="000D5423"/>
    <w:rsid w:val="000E0827"/>
    <w:rsid w:val="001043C9"/>
    <w:rsid w:val="00107CB8"/>
    <w:rsid w:val="00133520"/>
    <w:rsid w:val="00152F33"/>
    <w:rsid w:val="0016652D"/>
    <w:rsid w:val="001B2F26"/>
    <w:rsid w:val="001B7D40"/>
    <w:rsid w:val="001E0903"/>
    <w:rsid w:val="001F766D"/>
    <w:rsid w:val="00202120"/>
    <w:rsid w:val="00227536"/>
    <w:rsid w:val="0024066B"/>
    <w:rsid w:val="002B3901"/>
    <w:rsid w:val="002C7A24"/>
    <w:rsid w:val="002D2BBA"/>
    <w:rsid w:val="002D58CD"/>
    <w:rsid w:val="002E318A"/>
    <w:rsid w:val="002E56C7"/>
    <w:rsid w:val="00392B88"/>
    <w:rsid w:val="003B338A"/>
    <w:rsid w:val="003E0C31"/>
    <w:rsid w:val="003F5667"/>
    <w:rsid w:val="004108A1"/>
    <w:rsid w:val="0042694F"/>
    <w:rsid w:val="00431975"/>
    <w:rsid w:val="00432695"/>
    <w:rsid w:val="00456251"/>
    <w:rsid w:val="00490CB1"/>
    <w:rsid w:val="004A56C0"/>
    <w:rsid w:val="004F1967"/>
    <w:rsid w:val="004F4D77"/>
    <w:rsid w:val="005052E3"/>
    <w:rsid w:val="005229D9"/>
    <w:rsid w:val="005507EB"/>
    <w:rsid w:val="00551267"/>
    <w:rsid w:val="005B0EB1"/>
    <w:rsid w:val="005C0896"/>
    <w:rsid w:val="005C5C7E"/>
    <w:rsid w:val="005C6B07"/>
    <w:rsid w:val="005F2FDF"/>
    <w:rsid w:val="00600DD1"/>
    <w:rsid w:val="00621B1D"/>
    <w:rsid w:val="00631837"/>
    <w:rsid w:val="00673410"/>
    <w:rsid w:val="006C291D"/>
    <w:rsid w:val="006F530D"/>
    <w:rsid w:val="00702C30"/>
    <w:rsid w:val="00717C59"/>
    <w:rsid w:val="007549D8"/>
    <w:rsid w:val="007D0FB3"/>
    <w:rsid w:val="0080271A"/>
    <w:rsid w:val="0082110C"/>
    <w:rsid w:val="00826AB9"/>
    <w:rsid w:val="008376EF"/>
    <w:rsid w:val="0085784C"/>
    <w:rsid w:val="00862C8F"/>
    <w:rsid w:val="00872AC9"/>
    <w:rsid w:val="00875A25"/>
    <w:rsid w:val="008E75E0"/>
    <w:rsid w:val="008F6637"/>
    <w:rsid w:val="00932209"/>
    <w:rsid w:val="009519CB"/>
    <w:rsid w:val="00954749"/>
    <w:rsid w:val="0097351D"/>
    <w:rsid w:val="0097399E"/>
    <w:rsid w:val="009A7B9C"/>
    <w:rsid w:val="009B7388"/>
    <w:rsid w:val="009C1344"/>
    <w:rsid w:val="009E36AF"/>
    <w:rsid w:val="009F1266"/>
    <w:rsid w:val="00A13905"/>
    <w:rsid w:val="00A43D72"/>
    <w:rsid w:val="00A43DA1"/>
    <w:rsid w:val="00A8688B"/>
    <w:rsid w:val="00A94134"/>
    <w:rsid w:val="00AA5DF3"/>
    <w:rsid w:val="00AF030A"/>
    <w:rsid w:val="00B4258D"/>
    <w:rsid w:val="00B5288C"/>
    <w:rsid w:val="00B660D2"/>
    <w:rsid w:val="00B93468"/>
    <w:rsid w:val="00B934C5"/>
    <w:rsid w:val="00B936E4"/>
    <w:rsid w:val="00BB4371"/>
    <w:rsid w:val="00BB5437"/>
    <w:rsid w:val="00BF6A02"/>
    <w:rsid w:val="00C309BC"/>
    <w:rsid w:val="00C7310E"/>
    <w:rsid w:val="00C76A5F"/>
    <w:rsid w:val="00C87141"/>
    <w:rsid w:val="00CD2A5F"/>
    <w:rsid w:val="00CF25A1"/>
    <w:rsid w:val="00CF5C65"/>
    <w:rsid w:val="00D14059"/>
    <w:rsid w:val="00D162FD"/>
    <w:rsid w:val="00D219FA"/>
    <w:rsid w:val="00D653F4"/>
    <w:rsid w:val="00D72EC5"/>
    <w:rsid w:val="00D81B54"/>
    <w:rsid w:val="00DB2B0B"/>
    <w:rsid w:val="00DC0BFE"/>
    <w:rsid w:val="00DE2648"/>
    <w:rsid w:val="00DE6973"/>
    <w:rsid w:val="00E42FD6"/>
    <w:rsid w:val="00E435CD"/>
    <w:rsid w:val="00E622B1"/>
    <w:rsid w:val="00E7538B"/>
    <w:rsid w:val="00EC08B0"/>
    <w:rsid w:val="00EF2C1E"/>
    <w:rsid w:val="00F37E62"/>
    <w:rsid w:val="00F912F3"/>
    <w:rsid w:val="00FB7C9F"/>
    <w:rsid w:val="00FD6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16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EF2C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37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76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08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16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EF2C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37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76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5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9288C-D03F-401B-8D9A-8C2FAB610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Медсестра</dc:creator>
  <cp:lastModifiedBy>user</cp:lastModifiedBy>
  <cp:revision>5</cp:revision>
  <cp:lastPrinted>2021-02-01T06:12:00Z</cp:lastPrinted>
  <dcterms:created xsi:type="dcterms:W3CDTF">2021-01-30T07:39:00Z</dcterms:created>
  <dcterms:modified xsi:type="dcterms:W3CDTF">2021-02-01T06:13:00Z</dcterms:modified>
</cp:coreProperties>
</file>