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FE" w:rsidRPr="001043C9" w:rsidRDefault="00DC0BFE" w:rsidP="00DC0BF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1043C9">
        <w:rPr>
          <w:rFonts w:ascii="Times New Roman" w:eastAsia="Calibri" w:hAnsi="Times New Roman" w:cs="Times New Roman"/>
          <w:i/>
          <w:sz w:val="24"/>
          <w:szCs w:val="28"/>
          <w:lang w:val="kk-KZ"/>
        </w:rPr>
        <w:t>Приложение 2</w:t>
      </w:r>
    </w:p>
    <w:tbl>
      <w:tblPr>
        <w:tblpPr w:leftFromText="180" w:rightFromText="180" w:horzAnchor="margin" w:tblpXSpec="center" w:tblpY="420"/>
        <w:tblW w:w="9924" w:type="dxa"/>
        <w:tblLook w:val="04A0"/>
      </w:tblPr>
      <w:tblGrid>
        <w:gridCol w:w="4120"/>
        <w:gridCol w:w="857"/>
        <w:gridCol w:w="4947"/>
      </w:tblGrid>
      <w:tr w:rsidR="00DC0BFE" w:rsidRPr="001043C9" w:rsidTr="00AF4A77">
        <w:trPr>
          <w:trHeight w:val="2126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BFE" w:rsidRPr="001043C9" w:rsidRDefault="00DC0BFE" w:rsidP="00AF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BFE" w:rsidRPr="001043C9" w:rsidRDefault="00DC0BFE" w:rsidP="00AF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44" w:rsidRPr="001043C9" w:rsidRDefault="00634244" w:rsidP="00634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Утверждаю </w:t>
            </w:r>
          </w:p>
          <w:p w:rsidR="00634244" w:rsidRPr="001043C9" w:rsidRDefault="00634244" w:rsidP="00634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 ГУ «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Отдел образования города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Сатпаев</w:t>
            </w:r>
            <w:proofErr w:type="spellEnd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634244" w:rsidRPr="001043C9" w:rsidRDefault="00634244" w:rsidP="00634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Б.Акишбеков </w:t>
            </w: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_______________</w:t>
            </w:r>
          </w:p>
          <w:p w:rsidR="00DC0BFE" w:rsidRPr="001043C9" w:rsidRDefault="00634244" w:rsidP="00634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«____» 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DC0BFE" w:rsidRPr="001043C9" w:rsidTr="00AF4A77">
        <w:trPr>
          <w:trHeight w:val="1650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BFE" w:rsidRPr="001043C9" w:rsidRDefault="00DC0BFE" w:rsidP="00A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Р С П Е К Т И В Н О Е</w:t>
            </w:r>
          </w:p>
          <w:p w:rsidR="00DC0BFE" w:rsidRPr="001043C9" w:rsidRDefault="00DC0BFE" w:rsidP="00A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(рекомендуемое) </w:t>
            </w:r>
          </w:p>
          <w:p w:rsidR="00DC0BFE" w:rsidRPr="001043C9" w:rsidRDefault="00DC0BFE" w:rsidP="00A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двухнедельное меню блюд</w:t>
            </w:r>
          </w:p>
          <w:p w:rsidR="00DC0BFE" w:rsidRPr="001043C9" w:rsidRDefault="00DC0BFE" w:rsidP="00A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организации питания учащихся из социально уязвимых слоев населения в общеобразовательных школах</w:t>
            </w:r>
          </w:p>
          <w:p w:rsidR="00DC0BFE" w:rsidRPr="001043C9" w:rsidRDefault="00DC0BFE" w:rsidP="00A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счет бюджетных средств на 2021 год</w:t>
            </w:r>
          </w:p>
        </w:tc>
      </w:tr>
    </w:tbl>
    <w:p w:rsidR="004108A1" w:rsidRPr="001043C9" w:rsidRDefault="004108A1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</w:rPr>
      </w:pPr>
    </w:p>
    <w:p w:rsidR="00B936E4" w:rsidRPr="001043C9" w:rsidRDefault="005C5C7E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1 неделя</w:t>
      </w:r>
    </w:p>
    <w:p w:rsidR="005C5C7E" w:rsidRPr="001043C9" w:rsidRDefault="005C5C7E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1 день</w:t>
      </w:r>
    </w:p>
    <w:tbl>
      <w:tblPr>
        <w:tblStyle w:val="a4"/>
        <w:tblW w:w="0" w:type="auto"/>
        <w:tblLook w:val="04A0"/>
      </w:tblPr>
      <w:tblGrid>
        <w:gridCol w:w="2351"/>
        <w:gridCol w:w="1527"/>
        <w:gridCol w:w="1421"/>
        <w:gridCol w:w="2373"/>
        <w:gridCol w:w="1270"/>
        <w:gridCol w:w="1336"/>
      </w:tblGrid>
      <w:tr w:rsidR="00BA310E" w:rsidRPr="00D162FD" w:rsidTr="00D13A40">
        <w:trPr>
          <w:trHeight w:val="270"/>
        </w:trPr>
        <w:tc>
          <w:tcPr>
            <w:tcW w:w="3085" w:type="dxa"/>
            <w:vMerge w:val="restart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307" w:type="dxa"/>
            <w:gridSpan w:val="2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3206" w:type="dxa"/>
            <w:vMerge w:val="restart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3827" w:type="dxa"/>
            <w:gridSpan w:val="2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2039" w:type="dxa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3206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 w:val="restart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лапша</w:t>
            </w:r>
          </w:p>
        </w:tc>
        <w:tc>
          <w:tcPr>
            <w:tcW w:w="2268" w:type="dxa"/>
            <w:vMerge w:val="restart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039" w:type="dxa"/>
            <w:vMerge w:val="restart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 xml:space="preserve">лапша 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соль йодированная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ливочн</w:t>
            </w:r>
            <w:proofErr w:type="spellEnd"/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A310E" w:rsidRPr="00841403" w:rsidTr="00D13A40">
        <w:trPr>
          <w:trHeight w:val="270"/>
        </w:trPr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BA310E" w:rsidRPr="00841403" w:rsidTr="00D13A40">
        <w:tc>
          <w:tcPr>
            <w:tcW w:w="3085" w:type="dxa"/>
            <w:vMerge w:val="restart"/>
          </w:tcPr>
          <w:p w:rsidR="00BA310E" w:rsidRPr="00BA310E" w:rsidRDefault="00BA310E" w:rsidP="00D13A40">
            <w:pPr>
              <w:rPr>
                <w:rFonts w:ascii="Times New Roman Kaz" w:hAnsi="Times New Roman Kaz"/>
              </w:rPr>
            </w:pPr>
            <w:r w:rsidRPr="00BA310E">
              <w:rPr>
                <w:rFonts w:ascii="Times New Roman Kaz" w:hAnsi="Times New Roman Kaz"/>
                <w:sz w:val="24"/>
                <w:szCs w:val="24"/>
              </w:rPr>
              <w:t>Тефтели из говядины</w:t>
            </w:r>
          </w:p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BA310E" w:rsidRPr="00BA310E" w:rsidRDefault="00BA310E" w:rsidP="00D13A40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BA310E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039" w:type="dxa"/>
            <w:vMerge w:val="restart"/>
            <w:vAlign w:val="bottom"/>
          </w:tcPr>
          <w:p w:rsidR="00BA310E" w:rsidRPr="00BA310E" w:rsidRDefault="00BA310E" w:rsidP="00D13A40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BA310E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</w:t>
            </w:r>
          </w:p>
        </w:tc>
      </w:tr>
      <w:tr w:rsidR="00BA310E" w:rsidRPr="00841403" w:rsidTr="00D13A40">
        <w:tc>
          <w:tcPr>
            <w:tcW w:w="3085" w:type="dxa"/>
            <w:vMerge w:val="restart"/>
            <w:vAlign w:val="bottom"/>
          </w:tcPr>
          <w:p w:rsidR="00BA310E" w:rsidRPr="00BA310E" w:rsidRDefault="00BA310E" w:rsidP="00D13A40">
            <w:pPr>
              <w:rPr>
                <w:rFonts w:ascii="Times New Roman Kaz" w:hAnsi="Times New Roman Kaz"/>
              </w:rPr>
            </w:pPr>
            <w:r w:rsidRPr="00BA310E">
              <w:rPr>
                <w:rFonts w:ascii="Times New Roman Kaz" w:hAnsi="Times New Roman Kaz"/>
              </w:rPr>
              <w:t>Гарнир: гречка рассыпчатая</w:t>
            </w:r>
          </w:p>
          <w:p w:rsidR="00BA310E" w:rsidRPr="00BA310E" w:rsidRDefault="00BA310E" w:rsidP="00D13A40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BA310E" w:rsidRPr="00BA310E" w:rsidRDefault="00BA310E" w:rsidP="00D13A40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BA310E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BA310E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9" w:type="dxa"/>
            <w:vMerge w:val="restart"/>
            <w:vAlign w:val="bottom"/>
          </w:tcPr>
          <w:p w:rsidR="00BA310E" w:rsidRPr="00BA310E" w:rsidRDefault="00BA310E" w:rsidP="00D13A40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BA310E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BA310E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гречка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A310E" w:rsidRPr="00841403" w:rsidTr="00D13A40">
        <w:tc>
          <w:tcPr>
            <w:tcW w:w="3085" w:type="dxa"/>
            <w:vMerge w:val="restart"/>
          </w:tcPr>
          <w:p w:rsidR="00BA310E" w:rsidRPr="00BA310E" w:rsidRDefault="00BA310E" w:rsidP="00D13A40">
            <w:pPr>
              <w:rPr>
                <w:rFonts w:ascii="Times New Roman Kaz" w:hAnsi="Times New Roman Kaz"/>
              </w:rPr>
            </w:pPr>
            <w:r w:rsidRPr="00BA310E">
              <w:rPr>
                <w:rFonts w:ascii="Times New Roman Kaz" w:hAnsi="Times New Roman Kaz"/>
              </w:rPr>
              <w:t>Молоко с медом</w:t>
            </w:r>
          </w:p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10E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2039" w:type="dxa"/>
            <w:vMerge w:val="restart"/>
          </w:tcPr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10E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BA310E" w:rsidRPr="00841403" w:rsidTr="00D13A40">
        <w:tc>
          <w:tcPr>
            <w:tcW w:w="3085" w:type="dxa"/>
            <w:vMerge/>
          </w:tcPr>
          <w:p w:rsidR="00BA310E" w:rsidRPr="00BA310E" w:rsidRDefault="00BA310E" w:rsidP="00D13A40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2268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BA310E" w:rsidRPr="00BA310E" w:rsidRDefault="00BA310E" w:rsidP="00D13A40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 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BA310E" w:rsidRPr="00841403" w:rsidTr="00D13A40">
        <w:tc>
          <w:tcPr>
            <w:tcW w:w="3085" w:type="dxa"/>
          </w:tcPr>
          <w:p w:rsidR="00BA310E" w:rsidRPr="00BA310E" w:rsidRDefault="00BA310E" w:rsidP="00D13A40">
            <w:pPr>
              <w:rPr>
                <w:rFonts w:ascii="Times New Roman Kaz" w:hAnsi="Times New Roman Kaz"/>
              </w:rPr>
            </w:pPr>
            <w:r w:rsidRPr="00BA310E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A310E" w:rsidRPr="00BA310E" w:rsidRDefault="00BA310E" w:rsidP="00D13A40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BA310E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</w:tcPr>
          <w:p w:rsidR="00BA310E" w:rsidRPr="00BA310E" w:rsidRDefault="00BA310E" w:rsidP="00D13A40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BA310E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BA310E" w:rsidRPr="00BA310E" w:rsidRDefault="00BA310E" w:rsidP="00D13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BA310E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843" w:type="dxa"/>
          </w:tcPr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31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BA310E" w:rsidRPr="00BA310E" w:rsidRDefault="00BA310E" w:rsidP="00D13A40">
            <w:pPr>
              <w:rPr>
                <w:rFonts w:ascii="Times New Roman Kaz" w:eastAsia="Calibri" w:hAnsi="Times New Roman Kaz" w:cs="Times New Roman"/>
              </w:rPr>
            </w:pPr>
            <w:r w:rsidRPr="00BA310E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BA310E" w:rsidRPr="00BA310E" w:rsidRDefault="00BA310E" w:rsidP="00D13A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BA310E" w:rsidRDefault="00BA310E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1 неделя </w:t>
      </w: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2 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61"/>
        <w:gridCol w:w="1476"/>
        <w:gridCol w:w="1368"/>
        <w:gridCol w:w="2344"/>
        <w:gridCol w:w="1331"/>
        <w:gridCol w:w="1398"/>
      </w:tblGrid>
      <w:tr w:rsidR="0024066B" w:rsidRPr="001043C9" w:rsidTr="0024066B">
        <w:trPr>
          <w:trHeight w:val="270"/>
        </w:trPr>
        <w:tc>
          <w:tcPr>
            <w:tcW w:w="2361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44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44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729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44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с крупой</w:t>
            </w:r>
          </w:p>
        </w:tc>
        <w:tc>
          <w:tcPr>
            <w:tcW w:w="1476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8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овсяная крупа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растительное масло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24066B" w:rsidRPr="001043C9" w:rsidTr="0024066B">
        <w:tc>
          <w:tcPr>
            <w:tcW w:w="2361" w:type="dxa"/>
            <w:vMerge w:val="restart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Салат свекольный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свекла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361" w:type="dxa"/>
            <w:vMerge w:val="restart"/>
            <w:vAlign w:val="bottom"/>
          </w:tcPr>
          <w:p w:rsidR="0024066B" w:rsidRPr="001043C9" w:rsidRDefault="0024066B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Куры отварные</w:t>
            </w: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куры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61" w:type="dxa"/>
            <w:vMerge w:val="restart"/>
            <w:vAlign w:val="bottom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перловка</w:t>
            </w:r>
          </w:p>
          <w:p w:rsidR="0024066B" w:rsidRPr="001043C9" w:rsidRDefault="0024066B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перловка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М.сливочное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61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 с/фруктов</w:t>
            </w:r>
          </w:p>
        </w:tc>
        <w:tc>
          <w:tcPr>
            <w:tcW w:w="1476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68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сухофрукты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Аскорбинка 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0,0007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0,0007</w:t>
            </w:r>
          </w:p>
        </w:tc>
      </w:tr>
      <w:tr w:rsidR="0024066B" w:rsidRPr="001043C9" w:rsidTr="0024066B">
        <w:tc>
          <w:tcPr>
            <w:tcW w:w="2361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Фрукты 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361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3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rPr>
          <w:lang w:val="kk-KZ"/>
        </w:rPr>
      </w:pP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1 неделя </w:t>
      </w: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3день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517"/>
        <w:gridCol w:w="1469"/>
        <w:gridCol w:w="1362"/>
        <w:gridCol w:w="2322"/>
        <w:gridCol w:w="1271"/>
        <w:gridCol w:w="1337"/>
      </w:tblGrid>
      <w:tr w:rsidR="0024066B" w:rsidRPr="001043C9" w:rsidTr="0024066B">
        <w:trPr>
          <w:trHeight w:val="270"/>
        </w:trPr>
        <w:tc>
          <w:tcPr>
            <w:tcW w:w="2517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31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22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08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2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2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Рассольник </w:t>
            </w:r>
          </w:p>
        </w:tc>
        <w:tc>
          <w:tcPr>
            <w:tcW w:w="1469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2" w:type="dxa"/>
            <w:vMerge w:val="restart"/>
          </w:tcPr>
          <w:p w:rsidR="0024066B" w:rsidRPr="001043C9" w:rsidRDefault="0024066B" w:rsidP="00AF4A77">
            <w:pPr>
              <w:jc w:val="center"/>
              <w:rPr>
                <w:lang w:val="kk-KZ"/>
              </w:rPr>
            </w:pPr>
            <w:r w:rsidRPr="001043C9">
              <w:rPr>
                <w:lang w:val="kk-KZ"/>
              </w:rPr>
              <w:t>250</w:t>
            </w: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lang w:val="kk-KZ"/>
              </w:rPr>
            </w:pPr>
            <w:r w:rsidRPr="001043C9">
              <w:rPr>
                <w:lang w:val="kk-KZ"/>
              </w:rPr>
              <w:t>80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крупа перловая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огурцы соленые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24066B" w:rsidRPr="001043C9" w:rsidTr="0024066B">
        <w:tc>
          <w:tcPr>
            <w:tcW w:w="2517" w:type="dxa"/>
            <w:vMerge w:val="restart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Котлеты  из говядины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60/5</w:t>
            </w:r>
          </w:p>
        </w:tc>
        <w:tc>
          <w:tcPr>
            <w:tcW w:w="1362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75/5</w:t>
            </w: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517" w:type="dxa"/>
            <w:vMerge w:val="restart"/>
            <w:vAlign w:val="bottom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 комбинированный: рис отварной и пюре картофельное</w:t>
            </w:r>
          </w:p>
          <w:p w:rsidR="0024066B" w:rsidRPr="001043C9" w:rsidRDefault="0024066B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62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rPr>
          <w:trHeight w:val="447"/>
        </w:trPr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картофель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24066B" w:rsidRPr="001043C9" w:rsidTr="0024066B">
        <w:tc>
          <w:tcPr>
            <w:tcW w:w="2517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Кефир </w:t>
            </w:r>
          </w:p>
        </w:tc>
        <w:tc>
          <w:tcPr>
            <w:tcW w:w="1469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1362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кефир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517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24066B" w:rsidRPr="001043C9" w:rsidRDefault="0024066B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1 неделя </w:t>
      </w: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4 день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18"/>
        <w:gridCol w:w="1493"/>
        <w:gridCol w:w="1391"/>
        <w:gridCol w:w="2278"/>
        <w:gridCol w:w="1368"/>
        <w:gridCol w:w="1430"/>
      </w:tblGrid>
      <w:tr w:rsidR="0024066B" w:rsidRPr="001043C9" w:rsidTr="0024066B">
        <w:trPr>
          <w:trHeight w:val="270"/>
        </w:trPr>
        <w:tc>
          <w:tcPr>
            <w:tcW w:w="2318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4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278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798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91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27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гороховый</w:t>
            </w:r>
          </w:p>
        </w:tc>
        <w:tc>
          <w:tcPr>
            <w:tcW w:w="1493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1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c>
          <w:tcPr>
            <w:tcW w:w="2318" w:type="dxa"/>
            <w:vMerge w:val="restart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Тефтели из судака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91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318" w:type="dxa"/>
            <w:vMerge w:val="restart"/>
            <w:vAlign w:val="bottom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овощи в молочном соусе</w:t>
            </w:r>
          </w:p>
          <w:p w:rsidR="0024066B" w:rsidRPr="001043C9" w:rsidRDefault="0024066B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1391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Зеленый горошек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24066B" w:rsidRPr="001043C9" w:rsidTr="0024066B">
        <w:tc>
          <w:tcPr>
            <w:tcW w:w="2318" w:type="dxa"/>
            <w:vMerge w:val="restart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Кисель с вит</w:t>
            </w:r>
            <w:proofErr w:type="gramStart"/>
            <w:r w:rsidRPr="001043C9">
              <w:rPr>
                <w:rFonts w:ascii="Times New Roman Kaz" w:hAnsi="Times New Roman Kaz"/>
              </w:rPr>
              <w:t xml:space="preserve"> С</w:t>
            </w:r>
            <w:proofErr w:type="gramEnd"/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391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кисель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кислота лимонная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 С порошок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</w:tr>
      <w:tr w:rsidR="0024066B" w:rsidRPr="001043C9" w:rsidTr="0024066B">
        <w:tc>
          <w:tcPr>
            <w:tcW w:w="2318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066B" w:rsidRPr="001043C9" w:rsidTr="0024066B">
        <w:tc>
          <w:tcPr>
            <w:tcW w:w="2318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Фрукты </w:t>
            </w:r>
          </w:p>
        </w:tc>
        <w:tc>
          <w:tcPr>
            <w:tcW w:w="1493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1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27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368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30" w:type="dxa"/>
          </w:tcPr>
          <w:p w:rsidR="0024066B" w:rsidRPr="001043C9" w:rsidRDefault="0024066B" w:rsidP="00AF4A77">
            <w:pPr>
              <w:rPr>
                <w:rFonts w:ascii="Times New Roman Kaz" w:eastAsia="Calibri" w:hAnsi="Times New Roman Kaz" w:cs="Times New Roman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200</w:t>
            </w:r>
          </w:p>
        </w:tc>
      </w:tr>
    </w:tbl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1 неделя </w:t>
      </w:r>
    </w:p>
    <w:p w:rsidR="0024066B" w:rsidRPr="00AF4A77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5 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24066B" w:rsidRPr="001043C9" w:rsidTr="0024066B">
        <w:trPr>
          <w:trHeight w:val="270"/>
        </w:trPr>
        <w:tc>
          <w:tcPr>
            <w:tcW w:w="2382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 w:val="restart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Харчо</w:t>
            </w:r>
          </w:p>
        </w:tc>
        <w:tc>
          <w:tcPr>
            <w:tcW w:w="1499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зелень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ольйодир</w:t>
            </w:r>
            <w:proofErr w:type="spellEnd"/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c>
          <w:tcPr>
            <w:tcW w:w="2382" w:type="dxa"/>
            <w:vMerge w:val="restart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 xml:space="preserve">Мясо тушеное (курица) 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382" w:type="dxa"/>
            <w:vMerge w:val="restart"/>
            <w:vAlign w:val="bottom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капуста тушеная</w:t>
            </w:r>
          </w:p>
          <w:p w:rsidR="0024066B" w:rsidRPr="001043C9" w:rsidRDefault="0024066B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24066B" w:rsidRPr="001043C9" w:rsidRDefault="0024066B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24066B" w:rsidRPr="001043C9" w:rsidTr="0024066B">
        <w:tc>
          <w:tcPr>
            <w:tcW w:w="2382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Сок натуральный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сок  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382" w:type="dxa"/>
          </w:tcPr>
          <w:p w:rsidR="0024066B" w:rsidRPr="001043C9" w:rsidRDefault="0024066B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24066B" w:rsidRPr="001043C9" w:rsidRDefault="0024066B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24066B" w:rsidRPr="001043C9" w:rsidRDefault="0024066B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rPr>
          <w:lang w:val="kk-KZ"/>
        </w:rPr>
      </w:pP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2 неделя</w:t>
      </w: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1 день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55"/>
        <w:gridCol w:w="1548"/>
        <w:gridCol w:w="1441"/>
        <w:gridCol w:w="2324"/>
        <w:gridCol w:w="1272"/>
        <w:gridCol w:w="1338"/>
      </w:tblGrid>
      <w:tr w:rsidR="00FD63B0" w:rsidRPr="001043C9" w:rsidTr="00FD63B0">
        <w:trPr>
          <w:trHeight w:val="270"/>
        </w:trPr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989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24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10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41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24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Борщ </w:t>
            </w:r>
          </w:p>
        </w:tc>
        <w:tc>
          <w:tcPr>
            <w:tcW w:w="154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41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мясо говядина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Плов (курица)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120/50</w:t>
            </w:r>
          </w:p>
        </w:tc>
        <w:tc>
          <w:tcPr>
            <w:tcW w:w="1441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150/50</w:t>
            </w: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c>
          <w:tcPr>
            <w:tcW w:w="2355" w:type="dxa"/>
            <w:vAlign w:val="bottom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proofErr w:type="spellStart"/>
            <w:r w:rsidRPr="001043C9">
              <w:rPr>
                <w:rFonts w:ascii="Times New Roman Kaz" w:hAnsi="Times New Roman Kaz"/>
              </w:rPr>
              <w:t>Сузбеше</w:t>
            </w:r>
            <w:proofErr w:type="spellEnd"/>
          </w:p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1441" w:type="dxa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сузбеше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FD63B0" w:rsidRPr="001043C9" w:rsidTr="00FD63B0"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Чай  с медом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441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Чай 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 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8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FD63B0" w:rsidRDefault="00FD63B0" w:rsidP="00FD63B0">
      <w:pPr>
        <w:rPr>
          <w:lang w:val="kk-KZ"/>
        </w:rPr>
      </w:pPr>
    </w:p>
    <w:p w:rsidR="004A56C0" w:rsidRDefault="004A56C0" w:rsidP="00FD63B0">
      <w:pPr>
        <w:rPr>
          <w:lang w:val="kk-KZ"/>
        </w:rPr>
      </w:pPr>
    </w:p>
    <w:p w:rsidR="004A56C0" w:rsidRDefault="004A56C0" w:rsidP="00FD63B0">
      <w:pPr>
        <w:rPr>
          <w:lang w:val="kk-KZ"/>
        </w:rPr>
      </w:pPr>
    </w:p>
    <w:p w:rsidR="00AF4A77" w:rsidRPr="001043C9" w:rsidRDefault="00AF4A77" w:rsidP="00FD63B0">
      <w:pPr>
        <w:rPr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lastRenderedPageBreak/>
        <w:t>2 неделя</w:t>
      </w: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2 день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FD63B0" w:rsidRPr="001043C9" w:rsidTr="00DE6973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рисовый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</w:t>
            </w:r>
            <w:proofErr w:type="spellEnd"/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DE6973"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Салат витаминный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для сока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c>
          <w:tcPr>
            <w:tcW w:w="2382" w:type="dxa"/>
            <w:vMerge w:val="restart"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Зразы рубленные</w:t>
            </w: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говядина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яйца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FD63B0" w:rsidRPr="001043C9" w:rsidTr="00DE6973">
        <w:tc>
          <w:tcPr>
            <w:tcW w:w="2382" w:type="dxa"/>
            <w:vMerge w:val="restart"/>
            <w:vAlign w:val="bottom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перловка</w:t>
            </w:r>
          </w:p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перловка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м.сливочное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Сок натур</w:t>
            </w: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сок 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Фрукты 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spacing w:after="0" w:line="240" w:lineRule="auto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2 неделя</w:t>
      </w: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3день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40"/>
        <w:gridCol w:w="1454"/>
        <w:gridCol w:w="1349"/>
        <w:gridCol w:w="2307"/>
        <w:gridCol w:w="1382"/>
        <w:gridCol w:w="1446"/>
      </w:tblGrid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03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07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828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4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07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из овощей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Томатная паста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М.сливочное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М.говядина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свекольный с сыром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сыр твердый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40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Мясо тушеное (курица)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4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 w:val="restart"/>
            <w:vAlign w:val="bottom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капуста тушеная</w:t>
            </w:r>
          </w:p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FD63B0" w:rsidRPr="001043C9" w:rsidTr="00FD63B0">
        <w:trPr>
          <w:trHeight w:val="447"/>
        </w:trPr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лук 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растит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40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Кисель с вит С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кисель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кислота лимонная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 С порошок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</w:tr>
      <w:tr w:rsidR="00FD63B0" w:rsidRPr="001043C9" w:rsidTr="00FD63B0">
        <w:tc>
          <w:tcPr>
            <w:tcW w:w="2340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82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2 неделя </w:t>
      </w: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4 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62"/>
        <w:gridCol w:w="1536"/>
        <w:gridCol w:w="1428"/>
        <w:gridCol w:w="2331"/>
        <w:gridCol w:w="1277"/>
        <w:gridCol w:w="1344"/>
      </w:tblGrid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964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31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21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2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31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Харчо</w:t>
            </w:r>
          </w:p>
        </w:tc>
        <w:tc>
          <w:tcPr>
            <w:tcW w:w="1536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зелень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йодир</w:t>
            </w:r>
            <w:proofErr w:type="spellEnd"/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из моркови</w:t>
            </w:r>
          </w:p>
        </w:tc>
        <w:tc>
          <w:tcPr>
            <w:tcW w:w="1536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63B0" w:rsidRPr="001043C9" w:rsidTr="00FD63B0">
        <w:tc>
          <w:tcPr>
            <w:tcW w:w="2362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Котлеты рыбные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2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судак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FD63B0">
        <w:tc>
          <w:tcPr>
            <w:tcW w:w="2362" w:type="dxa"/>
            <w:vMerge w:val="restart"/>
            <w:vAlign w:val="bottom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овощи в молочном соусе</w:t>
            </w:r>
          </w:p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142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Зеленый горошек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FD63B0">
        <w:tc>
          <w:tcPr>
            <w:tcW w:w="2362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Компот из с/фруктов с вит</w:t>
            </w:r>
            <w:proofErr w:type="gramStart"/>
            <w:r w:rsidRPr="001043C9">
              <w:rPr>
                <w:rFonts w:ascii="Times New Roman Kaz" w:hAnsi="Times New Roman Kaz"/>
              </w:rPr>
              <w:t xml:space="preserve"> С</w:t>
            </w:r>
            <w:proofErr w:type="gramEnd"/>
          </w:p>
        </w:tc>
        <w:tc>
          <w:tcPr>
            <w:tcW w:w="1536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с/фрукты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</w:tc>
        <w:tc>
          <w:tcPr>
            <w:tcW w:w="1536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3B0" w:rsidRPr="001043C9" w:rsidTr="00FD63B0">
        <w:tc>
          <w:tcPr>
            <w:tcW w:w="236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Фрукты </w:t>
            </w:r>
          </w:p>
        </w:tc>
        <w:tc>
          <w:tcPr>
            <w:tcW w:w="1536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28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33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77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44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200</w:t>
            </w:r>
          </w:p>
        </w:tc>
      </w:tr>
    </w:tbl>
    <w:p w:rsidR="00DE6973" w:rsidRDefault="00DE6973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</w:p>
    <w:p w:rsidR="00AF4A77" w:rsidRPr="001043C9" w:rsidRDefault="00AF4A77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bookmarkStart w:id="0" w:name="_GoBack"/>
      <w:bookmarkEnd w:id="0"/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 xml:space="preserve">2 неделя </w:t>
      </w:r>
    </w:p>
    <w:p w:rsidR="00FD63B0" w:rsidRPr="00AF4A77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AF4A77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5 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пшенный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пшено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из свежих овощей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D63B0" w:rsidRPr="001043C9" w:rsidTr="00FD63B0">
        <w:tc>
          <w:tcPr>
            <w:tcW w:w="2382" w:type="dxa"/>
            <w:vMerge w:val="restart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Куры отварные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</w:tr>
      <w:tr w:rsidR="00FD63B0" w:rsidRPr="001043C9" w:rsidTr="00FD63B0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82" w:type="dxa"/>
            <w:vMerge w:val="restart"/>
            <w:vAlign w:val="bottom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гречка рассыпчатая</w:t>
            </w:r>
          </w:p>
          <w:p w:rsidR="00FD63B0" w:rsidRPr="001043C9" w:rsidRDefault="00FD63B0" w:rsidP="00AF4A77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AF4A77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гречка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</w:tr>
      <w:tr w:rsidR="00FD63B0" w:rsidRPr="001043C9" w:rsidTr="00FD63B0">
        <w:tc>
          <w:tcPr>
            <w:tcW w:w="2382" w:type="dxa"/>
            <w:vMerge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8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Молоко 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 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Tr="00FD63B0">
        <w:tc>
          <w:tcPr>
            <w:tcW w:w="2382" w:type="dxa"/>
          </w:tcPr>
          <w:p w:rsidR="00FD63B0" w:rsidRPr="001043C9" w:rsidRDefault="00FD63B0" w:rsidP="00AF4A77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FD63B0" w:rsidRPr="001043C9" w:rsidRDefault="00FD63B0" w:rsidP="00AF4A77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AF4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AF4A77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AF4A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Default="00FD63B0" w:rsidP="00FD63B0">
      <w:pPr>
        <w:rPr>
          <w:lang w:val="kk-KZ"/>
        </w:rPr>
      </w:pPr>
    </w:p>
    <w:p w:rsidR="0024066B" w:rsidRDefault="0024066B" w:rsidP="0024066B">
      <w:pPr>
        <w:rPr>
          <w:lang w:val="kk-KZ"/>
        </w:rPr>
      </w:pPr>
    </w:p>
    <w:p w:rsidR="0024066B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133520" w:rsidRDefault="00133520" w:rsidP="0080271A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sectPr w:rsidR="00133520" w:rsidSect="0024066B">
      <w:pgSz w:w="11906" w:h="16838"/>
      <w:pgMar w:top="993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388"/>
    <w:rsid w:val="00042499"/>
    <w:rsid w:val="00087B68"/>
    <w:rsid w:val="000D3311"/>
    <w:rsid w:val="000D5423"/>
    <w:rsid w:val="000E0827"/>
    <w:rsid w:val="001043C9"/>
    <w:rsid w:val="00107CB8"/>
    <w:rsid w:val="00133520"/>
    <w:rsid w:val="00152F33"/>
    <w:rsid w:val="0016652D"/>
    <w:rsid w:val="001B2F26"/>
    <w:rsid w:val="001B7D40"/>
    <w:rsid w:val="001E0903"/>
    <w:rsid w:val="001F766D"/>
    <w:rsid w:val="00202120"/>
    <w:rsid w:val="00227536"/>
    <w:rsid w:val="0024066B"/>
    <w:rsid w:val="002B3901"/>
    <w:rsid w:val="002C7A24"/>
    <w:rsid w:val="002D2BBA"/>
    <w:rsid w:val="002D4EA3"/>
    <w:rsid w:val="002D58CD"/>
    <w:rsid w:val="002E318A"/>
    <w:rsid w:val="002E56C7"/>
    <w:rsid w:val="00392B88"/>
    <w:rsid w:val="003B338A"/>
    <w:rsid w:val="003E0C31"/>
    <w:rsid w:val="003F5667"/>
    <w:rsid w:val="004108A1"/>
    <w:rsid w:val="0042694F"/>
    <w:rsid w:val="00431975"/>
    <w:rsid w:val="00432695"/>
    <w:rsid w:val="00456251"/>
    <w:rsid w:val="00490CB1"/>
    <w:rsid w:val="004A56C0"/>
    <w:rsid w:val="004F1967"/>
    <w:rsid w:val="004F4D77"/>
    <w:rsid w:val="005052E3"/>
    <w:rsid w:val="005229D9"/>
    <w:rsid w:val="005507EB"/>
    <w:rsid w:val="00551267"/>
    <w:rsid w:val="005B0EB1"/>
    <w:rsid w:val="005C0896"/>
    <w:rsid w:val="005C5C7E"/>
    <w:rsid w:val="005C6B07"/>
    <w:rsid w:val="005F2FDF"/>
    <w:rsid w:val="00600DD1"/>
    <w:rsid w:val="00621B1D"/>
    <w:rsid w:val="00631837"/>
    <w:rsid w:val="00634244"/>
    <w:rsid w:val="00673410"/>
    <w:rsid w:val="006C291D"/>
    <w:rsid w:val="006F530D"/>
    <w:rsid w:val="00702C30"/>
    <w:rsid w:val="00717C59"/>
    <w:rsid w:val="007549D8"/>
    <w:rsid w:val="007D0FB3"/>
    <w:rsid w:val="0080271A"/>
    <w:rsid w:val="0082110C"/>
    <w:rsid w:val="00826AB9"/>
    <w:rsid w:val="008376EF"/>
    <w:rsid w:val="0085784C"/>
    <w:rsid w:val="00862C8F"/>
    <w:rsid w:val="00872AC9"/>
    <w:rsid w:val="00875A25"/>
    <w:rsid w:val="008E75E0"/>
    <w:rsid w:val="008F6637"/>
    <w:rsid w:val="00932209"/>
    <w:rsid w:val="009519CB"/>
    <w:rsid w:val="00954749"/>
    <w:rsid w:val="0097351D"/>
    <w:rsid w:val="0097399E"/>
    <w:rsid w:val="009A7B9C"/>
    <w:rsid w:val="009B7388"/>
    <w:rsid w:val="009C1344"/>
    <w:rsid w:val="009E36AF"/>
    <w:rsid w:val="009F1266"/>
    <w:rsid w:val="00A13905"/>
    <w:rsid w:val="00A43D72"/>
    <w:rsid w:val="00A43DA1"/>
    <w:rsid w:val="00A8688B"/>
    <w:rsid w:val="00A94134"/>
    <w:rsid w:val="00AA5DF3"/>
    <w:rsid w:val="00AF030A"/>
    <w:rsid w:val="00AF4A77"/>
    <w:rsid w:val="00B4258D"/>
    <w:rsid w:val="00B5288C"/>
    <w:rsid w:val="00B660D2"/>
    <w:rsid w:val="00B93468"/>
    <w:rsid w:val="00B934C5"/>
    <w:rsid w:val="00B936E4"/>
    <w:rsid w:val="00BA310E"/>
    <w:rsid w:val="00BB4371"/>
    <w:rsid w:val="00BB5437"/>
    <w:rsid w:val="00BF6A02"/>
    <w:rsid w:val="00C309BC"/>
    <w:rsid w:val="00C7310E"/>
    <w:rsid w:val="00C76A5F"/>
    <w:rsid w:val="00C87141"/>
    <w:rsid w:val="00CF25A1"/>
    <w:rsid w:val="00D14059"/>
    <w:rsid w:val="00D162FD"/>
    <w:rsid w:val="00D219FA"/>
    <w:rsid w:val="00D653F4"/>
    <w:rsid w:val="00D72EC5"/>
    <w:rsid w:val="00D81B54"/>
    <w:rsid w:val="00DB2B0B"/>
    <w:rsid w:val="00DC0BFE"/>
    <w:rsid w:val="00DE2648"/>
    <w:rsid w:val="00DE6973"/>
    <w:rsid w:val="00E42FD6"/>
    <w:rsid w:val="00E435CD"/>
    <w:rsid w:val="00E622B1"/>
    <w:rsid w:val="00E7538B"/>
    <w:rsid w:val="00EC08B0"/>
    <w:rsid w:val="00EF2C1E"/>
    <w:rsid w:val="00F37E62"/>
    <w:rsid w:val="00F912F3"/>
    <w:rsid w:val="00FB7C9F"/>
    <w:rsid w:val="00FD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08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5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717FC-1DC1-4242-A726-1F18088B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Медсестра</dc:creator>
  <cp:lastModifiedBy>user</cp:lastModifiedBy>
  <cp:revision>6</cp:revision>
  <cp:lastPrinted>2021-02-01T06:13:00Z</cp:lastPrinted>
  <dcterms:created xsi:type="dcterms:W3CDTF">2021-01-30T07:39:00Z</dcterms:created>
  <dcterms:modified xsi:type="dcterms:W3CDTF">2021-02-01T06:13:00Z</dcterms:modified>
</cp:coreProperties>
</file>